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F52B" w14:textId="2EED300A" w:rsidR="009B78A8" w:rsidRPr="00EA3B1D" w:rsidRDefault="007B6C18" w:rsidP="001D4AF8">
      <w:pPr>
        <w:pStyle w:val="NoSpacing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O</w:t>
      </w:r>
      <w:r w:rsidR="00A872CB" w:rsidRPr="00EA3B1D">
        <w:rPr>
          <w:b/>
          <w:bCs/>
          <w:sz w:val="32"/>
          <w:szCs w:val="32"/>
        </w:rPr>
        <w:t>fficeSuite</w:t>
      </w:r>
      <w:proofErr w:type="spellEnd"/>
      <w:r w:rsidR="00DF4E3B">
        <w:rPr>
          <w:b/>
          <w:bCs/>
          <w:sz w:val="32"/>
          <w:szCs w:val="32"/>
        </w:rPr>
        <w:t xml:space="preserve"> </w:t>
      </w:r>
      <w:proofErr w:type="spellStart"/>
      <w:r w:rsidR="002D4EC3">
        <w:rPr>
          <w:b/>
          <w:bCs/>
          <w:sz w:val="32"/>
          <w:szCs w:val="32"/>
        </w:rPr>
        <w:t>GoKinetic</w:t>
      </w:r>
      <w:proofErr w:type="spellEnd"/>
      <w:r w:rsidR="00AF6D7A">
        <w:rPr>
          <w:b/>
          <w:bCs/>
          <w:sz w:val="32"/>
          <w:szCs w:val="32"/>
        </w:rPr>
        <w:t xml:space="preserve"> Standard</w:t>
      </w:r>
      <w:r w:rsidR="00D93A11">
        <w:rPr>
          <w:b/>
          <w:bCs/>
          <w:sz w:val="32"/>
          <w:szCs w:val="32"/>
        </w:rPr>
        <w:t xml:space="preserve"> User</w:t>
      </w:r>
      <w:r w:rsidR="001200B3" w:rsidRPr="00EA3B1D">
        <w:rPr>
          <w:b/>
          <w:bCs/>
          <w:sz w:val="32"/>
          <w:szCs w:val="32"/>
        </w:rPr>
        <w:t xml:space="preserve"> </w:t>
      </w:r>
      <w:r w:rsidR="004A1298" w:rsidRPr="00EA3B1D">
        <w:rPr>
          <w:b/>
          <w:bCs/>
          <w:sz w:val="32"/>
          <w:szCs w:val="32"/>
        </w:rPr>
        <w:t xml:space="preserve">Portal </w:t>
      </w:r>
      <w:r w:rsidR="001200B3" w:rsidRPr="00EA3B1D">
        <w:rPr>
          <w:b/>
          <w:bCs/>
          <w:sz w:val="32"/>
          <w:szCs w:val="32"/>
        </w:rPr>
        <w:t>Training</w:t>
      </w:r>
    </w:p>
    <w:p w14:paraId="5DDE6BB1" w14:textId="10B7C271" w:rsidR="00CE51CB" w:rsidRDefault="00CE51CB" w:rsidP="009B78A8">
      <w:pPr>
        <w:jc w:val="center"/>
        <w:rPr>
          <w:b/>
          <w:sz w:val="28"/>
          <w:szCs w:val="28"/>
        </w:rPr>
      </w:pPr>
    </w:p>
    <w:p w14:paraId="74AB1CC0" w14:textId="50724B9D" w:rsidR="00CE51CB" w:rsidRPr="001676CA" w:rsidRDefault="00B23C55" w:rsidP="009B78A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BCBA917" wp14:editId="15A1A79B">
            <wp:extent cx="2727012" cy="2742114"/>
            <wp:effectExtent l="0" t="0" r="0" b="127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1558" cy="274668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0C6B4E9" w14:textId="4F3F683B" w:rsidR="009B78A8" w:rsidRPr="00E20697" w:rsidRDefault="004C7856" w:rsidP="009B78A8">
      <w:pPr>
        <w:numPr>
          <w:ilvl w:val="0"/>
          <w:numId w:val="1"/>
        </w:numPr>
        <w:rPr>
          <w:b/>
          <w:sz w:val="28"/>
          <w:szCs w:val="28"/>
        </w:rPr>
      </w:pPr>
      <w:r w:rsidRPr="00E20697">
        <w:rPr>
          <w:b/>
          <w:sz w:val="28"/>
          <w:szCs w:val="28"/>
        </w:rPr>
        <w:t xml:space="preserve">Web Portal </w:t>
      </w:r>
      <w:r w:rsidR="004A1298">
        <w:rPr>
          <w:b/>
          <w:sz w:val="28"/>
          <w:szCs w:val="28"/>
        </w:rPr>
        <w:t>Access</w:t>
      </w:r>
    </w:p>
    <w:p w14:paraId="1827E3F4" w14:textId="77777777" w:rsidR="00B409AC" w:rsidRPr="00B409AC" w:rsidRDefault="003675BA" w:rsidP="00491775">
      <w:pPr>
        <w:numPr>
          <w:ilvl w:val="2"/>
          <w:numId w:val="1"/>
        </w:numPr>
        <w:rPr>
          <w:rStyle w:val="Hyperlink"/>
          <w:b/>
          <w:color w:val="auto"/>
          <w:sz w:val="20"/>
          <w:szCs w:val="20"/>
          <w:u w:val="none"/>
        </w:rPr>
      </w:pPr>
      <w:r>
        <w:t xml:space="preserve">Login to </w:t>
      </w:r>
      <w:r w:rsidR="009444F0">
        <w:t xml:space="preserve"> </w:t>
      </w:r>
      <w:hyperlink r:id="rId11" w:history="1">
        <w:r w:rsidR="00B409AC">
          <w:rPr>
            <w:rStyle w:val="Hyperlink"/>
            <w:b/>
            <w:bCs/>
          </w:rPr>
          <w:t>https://mybusiness.gokinetic.com</w:t>
        </w:r>
      </w:hyperlink>
    </w:p>
    <w:p w14:paraId="4FDC0584" w14:textId="2AD71406" w:rsidR="00B33FFD" w:rsidRPr="00B409AC" w:rsidRDefault="00172022" w:rsidP="00491775">
      <w:pPr>
        <w:numPr>
          <w:ilvl w:val="2"/>
          <w:numId w:val="1"/>
        </w:numPr>
        <w:rPr>
          <w:b/>
          <w:sz w:val="20"/>
          <w:szCs w:val="20"/>
        </w:rPr>
      </w:pPr>
      <w:r w:rsidRPr="00B409AC">
        <w:rPr>
          <w:i/>
          <w:sz w:val="20"/>
          <w:szCs w:val="20"/>
        </w:rPr>
        <w:t>You will receive a</w:t>
      </w:r>
      <w:r w:rsidR="001D7231" w:rsidRPr="00B409AC">
        <w:rPr>
          <w:i/>
          <w:sz w:val="20"/>
          <w:szCs w:val="20"/>
        </w:rPr>
        <w:t xml:space="preserve"> Welcome email that contains instructions </w:t>
      </w:r>
      <w:r w:rsidR="00175BF5" w:rsidRPr="00B409AC">
        <w:rPr>
          <w:i/>
          <w:sz w:val="20"/>
          <w:szCs w:val="20"/>
        </w:rPr>
        <w:t xml:space="preserve">to access your web </w:t>
      </w:r>
      <w:proofErr w:type="gramStart"/>
      <w:r w:rsidR="00175BF5" w:rsidRPr="00B409AC">
        <w:rPr>
          <w:i/>
          <w:sz w:val="20"/>
          <w:szCs w:val="20"/>
        </w:rPr>
        <w:t>portal</w:t>
      </w:r>
      <w:proofErr w:type="gramEnd"/>
    </w:p>
    <w:p w14:paraId="78E541FA" w14:textId="76B024AE" w:rsidR="001D1B21" w:rsidRDefault="001D1B21" w:rsidP="004A1298">
      <w:pPr>
        <w:numPr>
          <w:ilvl w:val="2"/>
          <w:numId w:val="1"/>
        </w:numPr>
        <w:rPr>
          <w:b/>
          <w:sz w:val="20"/>
          <w:szCs w:val="20"/>
        </w:rPr>
      </w:pPr>
      <w:r>
        <w:rPr>
          <w:i/>
          <w:sz w:val="20"/>
          <w:szCs w:val="20"/>
        </w:rPr>
        <w:t>The email subject line will read “</w:t>
      </w:r>
      <w:r w:rsidR="00192CD1">
        <w:rPr>
          <w:b/>
          <w:bCs/>
          <w:i/>
          <w:sz w:val="20"/>
          <w:szCs w:val="20"/>
        </w:rPr>
        <w:t>Complete Your Go Kinetic Business Account Setup”.</w:t>
      </w:r>
      <w:r w:rsidR="00930780">
        <w:rPr>
          <w:i/>
          <w:sz w:val="20"/>
          <w:szCs w:val="20"/>
        </w:rPr>
        <w:t xml:space="preserve">” </w:t>
      </w:r>
    </w:p>
    <w:p w14:paraId="4EBC8191" w14:textId="1AA220EB" w:rsidR="004A1298" w:rsidRDefault="004A1298" w:rsidP="004A1298">
      <w:pPr>
        <w:numPr>
          <w:ilvl w:val="3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Your username is </w:t>
      </w:r>
      <w:r w:rsidR="00B5041A">
        <w:rPr>
          <w:b/>
          <w:sz w:val="20"/>
          <w:szCs w:val="20"/>
        </w:rPr>
        <w:t xml:space="preserve">typically </w:t>
      </w:r>
      <w:r>
        <w:rPr>
          <w:b/>
          <w:sz w:val="20"/>
          <w:szCs w:val="20"/>
        </w:rPr>
        <w:t xml:space="preserve">your email </w:t>
      </w:r>
      <w:r w:rsidR="00B409AC">
        <w:rPr>
          <w:b/>
          <w:sz w:val="20"/>
          <w:szCs w:val="20"/>
        </w:rPr>
        <w:t>address.</w:t>
      </w:r>
    </w:p>
    <w:p w14:paraId="03DB84B2" w14:textId="24309726" w:rsidR="004A1298" w:rsidRDefault="004A1298" w:rsidP="004A1298">
      <w:pPr>
        <w:numPr>
          <w:ilvl w:val="3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You will create your </w:t>
      </w:r>
      <w:r w:rsidR="00B5041A">
        <w:rPr>
          <w:b/>
          <w:sz w:val="20"/>
          <w:szCs w:val="20"/>
        </w:rPr>
        <w:t xml:space="preserve">portal </w:t>
      </w:r>
      <w:r>
        <w:rPr>
          <w:b/>
          <w:sz w:val="20"/>
          <w:szCs w:val="20"/>
        </w:rPr>
        <w:t xml:space="preserve">passcode from the Welcome email referenced </w:t>
      </w:r>
      <w:proofErr w:type="gramStart"/>
      <w:r>
        <w:rPr>
          <w:b/>
          <w:sz w:val="20"/>
          <w:szCs w:val="20"/>
        </w:rPr>
        <w:t>above</w:t>
      </w:r>
      <w:proofErr w:type="gramEnd"/>
    </w:p>
    <w:p w14:paraId="1EEA547F" w14:textId="796FDD73" w:rsidR="004A1298" w:rsidRPr="004A1298" w:rsidRDefault="004A1298" w:rsidP="004A1298">
      <w:pPr>
        <w:numPr>
          <w:ilvl w:val="4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If you forget your passcode, click on “Having Trouble signing in” to reset your passcode.</w:t>
      </w:r>
    </w:p>
    <w:p w14:paraId="2134B606" w14:textId="77777777" w:rsidR="003877DB" w:rsidRPr="000C74B9" w:rsidRDefault="003877DB" w:rsidP="00C83B88">
      <w:pPr>
        <w:pStyle w:val="ListParagraph"/>
        <w:ind w:left="2880"/>
        <w:rPr>
          <w:b/>
          <w:sz w:val="16"/>
          <w:szCs w:val="16"/>
        </w:rPr>
      </w:pPr>
    </w:p>
    <w:p w14:paraId="4B433AE2" w14:textId="0AF5DA3C" w:rsidR="00B821C2" w:rsidRDefault="00B821C2" w:rsidP="002B1CC9">
      <w:pPr>
        <w:numPr>
          <w:ilvl w:val="1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Dashboard</w:t>
      </w:r>
    </w:p>
    <w:p w14:paraId="14C1F555" w14:textId="3A04A409" w:rsidR="00B821C2" w:rsidRDefault="00AD7710" w:rsidP="00B821C2">
      <w:pPr>
        <w:ind w:left="1440"/>
        <w:rPr>
          <w:b/>
          <w:sz w:val="28"/>
          <w:szCs w:val="28"/>
        </w:rPr>
      </w:pPr>
      <w:r w:rsidRPr="00B5041A">
        <w:rPr>
          <w:bCs/>
        </w:rPr>
        <w:t>Your Dashboard can be modified to contain the tiles you use most.</w:t>
      </w:r>
      <w:r w:rsidR="00FE613B">
        <w:rPr>
          <w:bCs/>
        </w:rPr>
        <w:t xml:space="preserve"> (</w:t>
      </w:r>
      <w:r w:rsidR="00B23C55">
        <w:rPr>
          <w:bCs/>
        </w:rPr>
        <w:t>Click</w:t>
      </w:r>
      <w:r w:rsidR="00FE613B">
        <w:rPr>
          <w:bCs/>
        </w:rPr>
        <w:t xml:space="preserve"> Add Widgets) </w:t>
      </w:r>
    </w:p>
    <w:p w14:paraId="1A0C32C8" w14:textId="77777777" w:rsidR="005D09DE" w:rsidRDefault="005D09DE" w:rsidP="00B821C2">
      <w:pPr>
        <w:ind w:left="1440"/>
        <w:rPr>
          <w:b/>
          <w:sz w:val="28"/>
          <w:szCs w:val="28"/>
        </w:rPr>
      </w:pPr>
    </w:p>
    <w:p w14:paraId="310E2D3E" w14:textId="3E973E71" w:rsidR="001A0D3E" w:rsidRPr="00E20697" w:rsidRDefault="005573BD" w:rsidP="002B1CC9">
      <w:pPr>
        <w:numPr>
          <w:ilvl w:val="1"/>
          <w:numId w:val="1"/>
        </w:numPr>
        <w:rPr>
          <w:b/>
          <w:sz w:val="28"/>
          <w:szCs w:val="28"/>
        </w:rPr>
      </w:pPr>
      <w:r w:rsidRPr="00E20697">
        <w:rPr>
          <w:b/>
          <w:sz w:val="28"/>
          <w:szCs w:val="28"/>
        </w:rPr>
        <w:t>Individual User Settings</w:t>
      </w:r>
    </w:p>
    <w:p w14:paraId="3D3E0628" w14:textId="34E43DC6" w:rsidR="0062579F" w:rsidRDefault="00C00B69" w:rsidP="00AD0CED">
      <w:pPr>
        <w:pStyle w:val="ListParagraph"/>
        <w:numPr>
          <w:ilvl w:val="2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Click</w:t>
      </w:r>
      <w:r w:rsidR="005E384F">
        <w:rPr>
          <w:sz w:val="22"/>
          <w:szCs w:val="22"/>
        </w:rPr>
        <w:t xml:space="preserve"> </w:t>
      </w:r>
      <w:r w:rsidR="005E384F" w:rsidRPr="005E384F">
        <w:rPr>
          <w:b/>
          <w:bCs/>
          <w:sz w:val="22"/>
          <w:szCs w:val="22"/>
        </w:rPr>
        <w:t>Services</w:t>
      </w:r>
      <w:r w:rsidR="005E384F">
        <w:rPr>
          <w:sz w:val="22"/>
          <w:szCs w:val="22"/>
        </w:rPr>
        <w:t xml:space="preserve"> then </w:t>
      </w:r>
      <w:r w:rsidR="00DE193A">
        <w:rPr>
          <w:b/>
          <w:bCs/>
          <w:sz w:val="22"/>
          <w:szCs w:val="22"/>
        </w:rPr>
        <w:t>My Services</w:t>
      </w:r>
      <w:r>
        <w:rPr>
          <w:sz w:val="22"/>
          <w:szCs w:val="22"/>
        </w:rPr>
        <w:t xml:space="preserve"> </w:t>
      </w:r>
      <w:r w:rsidR="006A616C">
        <w:rPr>
          <w:sz w:val="22"/>
          <w:szCs w:val="22"/>
        </w:rPr>
        <w:t>from</w:t>
      </w:r>
      <w:r>
        <w:rPr>
          <w:sz w:val="22"/>
          <w:szCs w:val="22"/>
        </w:rPr>
        <w:t xml:space="preserve"> the </w:t>
      </w:r>
      <w:r w:rsidR="006A616C">
        <w:rPr>
          <w:sz w:val="22"/>
          <w:szCs w:val="22"/>
        </w:rPr>
        <w:t>menu</w:t>
      </w:r>
      <w:r w:rsidR="00273558">
        <w:rPr>
          <w:sz w:val="22"/>
          <w:szCs w:val="22"/>
        </w:rPr>
        <w:t xml:space="preserve"> </w:t>
      </w:r>
      <w:r w:rsidR="00C71FC6">
        <w:rPr>
          <w:sz w:val="22"/>
          <w:szCs w:val="22"/>
        </w:rPr>
        <w:t xml:space="preserve">at the </w:t>
      </w:r>
      <w:proofErr w:type="gramStart"/>
      <w:r w:rsidR="00C71FC6">
        <w:rPr>
          <w:sz w:val="22"/>
          <w:szCs w:val="22"/>
        </w:rPr>
        <w:t>top</w:t>
      </w:r>
      <w:proofErr w:type="gramEnd"/>
    </w:p>
    <w:p w14:paraId="19B06AC1" w14:textId="2DB7DFD8" w:rsidR="00A33257" w:rsidRPr="00463543" w:rsidRDefault="00A33257" w:rsidP="00794DAF">
      <w:pPr>
        <w:pStyle w:val="ListParagraph"/>
        <w:numPr>
          <w:ilvl w:val="4"/>
          <w:numId w:val="1"/>
        </w:numPr>
        <w:tabs>
          <w:tab w:val="clear" w:pos="3600"/>
          <w:tab w:val="num" w:pos="2520"/>
        </w:tabs>
        <w:ind w:left="2520"/>
        <w:rPr>
          <w:b/>
          <w:bCs/>
          <w:sz w:val="22"/>
          <w:szCs w:val="22"/>
        </w:rPr>
      </w:pPr>
      <w:r w:rsidRPr="00463543">
        <w:rPr>
          <w:b/>
          <w:bCs/>
          <w:sz w:val="22"/>
          <w:szCs w:val="22"/>
        </w:rPr>
        <w:t>My Call Handling</w:t>
      </w:r>
    </w:p>
    <w:p w14:paraId="698C7A84" w14:textId="4D1C36E7" w:rsidR="00B73F8C" w:rsidRDefault="009D5402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Forwarding (Immediate)</w:t>
      </w:r>
    </w:p>
    <w:p w14:paraId="4E73165B" w14:textId="2F9A9B7E" w:rsidR="00B73F8C" w:rsidRPr="00B73F8C" w:rsidRDefault="00B73F8C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 Not Disturb</w:t>
      </w:r>
    </w:p>
    <w:p w14:paraId="69145A75" w14:textId="6068601C" w:rsidR="009D5402" w:rsidRDefault="009D5402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Waiting Tone</w:t>
      </w:r>
    </w:p>
    <w:p w14:paraId="1F3C00FE" w14:textId="2A113359" w:rsidR="009D5402" w:rsidRDefault="009D5402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Selective Call Routing</w:t>
      </w:r>
    </w:p>
    <w:p w14:paraId="70EB9D18" w14:textId="7F0E02B4" w:rsidR="009D5402" w:rsidRDefault="009D5402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Call Forwarding (No Answer Call Coverage)</w:t>
      </w:r>
    </w:p>
    <w:p w14:paraId="578A9F70" w14:textId="539C1A99" w:rsidR="00EB204A" w:rsidRDefault="00EB204A" w:rsidP="00794DAF">
      <w:pPr>
        <w:pStyle w:val="ListParagraph"/>
        <w:numPr>
          <w:ilvl w:val="6"/>
          <w:numId w:val="1"/>
        </w:numPr>
        <w:tabs>
          <w:tab w:val="clear" w:pos="5040"/>
          <w:tab w:val="num" w:pos="3960"/>
        </w:tabs>
        <w:ind w:left="3960"/>
        <w:rPr>
          <w:sz w:val="22"/>
          <w:szCs w:val="22"/>
        </w:rPr>
      </w:pPr>
      <w:r>
        <w:rPr>
          <w:sz w:val="22"/>
          <w:szCs w:val="22"/>
        </w:rPr>
        <w:t xml:space="preserve">Default should be set to 4 rings then forward to </w:t>
      </w:r>
      <w:proofErr w:type="gramStart"/>
      <w:r>
        <w:rPr>
          <w:sz w:val="22"/>
          <w:szCs w:val="22"/>
        </w:rPr>
        <w:t>voicemail</w:t>
      </w:r>
      <w:proofErr w:type="gramEnd"/>
    </w:p>
    <w:p w14:paraId="2949E87C" w14:textId="33519160" w:rsidR="00A33257" w:rsidRPr="00463543" w:rsidRDefault="00A33257" w:rsidP="00794DAF">
      <w:pPr>
        <w:pStyle w:val="ListParagraph"/>
        <w:numPr>
          <w:ilvl w:val="4"/>
          <w:numId w:val="1"/>
        </w:numPr>
        <w:tabs>
          <w:tab w:val="clear" w:pos="3600"/>
          <w:tab w:val="num" w:pos="2520"/>
        </w:tabs>
        <w:ind w:left="2520"/>
        <w:rPr>
          <w:b/>
          <w:bCs/>
          <w:sz w:val="22"/>
          <w:szCs w:val="22"/>
        </w:rPr>
      </w:pPr>
      <w:r w:rsidRPr="00463543">
        <w:rPr>
          <w:b/>
          <w:bCs/>
          <w:sz w:val="22"/>
          <w:szCs w:val="22"/>
        </w:rPr>
        <w:t>My Call Groups</w:t>
      </w:r>
    </w:p>
    <w:p w14:paraId="5B42CBBE" w14:textId="74500C1F" w:rsidR="00F64DF0" w:rsidRDefault="00F64DF0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Lists the Call Groups that you are a </w:t>
      </w:r>
      <w:r w:rsidR="00B23C55">
        <w:rPr>
          <w:sz w:val="22"/>
          <w:szCs w:val="22"/>
        </w:rPr>
        <w:t>member.</w:t>
      </w:r>
      <w:r w:rsidR="00726178">
        <w:rPr>
          <w:sz w:val="22"/>
          <w:szCs w:val="22"/>
        </w:rPr>
        <w:t xml:space="preserve"> </w:t>
      </w:r>
    </w:p>
    <w:p w14:paraId="6ACE649D" w14:textId="3516FB83" w:rsidR="00A33257" w:rsidRPr="00463543" w:rsidRDefault="00A33257" w:rsidP="00794DAF">
      <w:pPr>
        <w:pStyle w:val="ListParagraph"/>
        <w:numPr>
          <w:ilvl w:val="4"/>
          <w:numId w:val="1"/>
        </w:numPr>
        <w:ind w:left="2520"/>
        <w:rPr>
          <w:b/>
          <w:bCs/>
          <w:sz w:val="22"/>
          <w:szCs w:val="22"/>
        </w:rPr>
      </w:pPr>
      <w:r w:rsidRPr="00463543">
        <w:rPr>
          <w:b/>
          <w:bCs/>
          <w:sz w:val="22"/>
          <w:szCs w:val="22"/>
        </w:rPr>
        <w:t>My Extensions</w:t>
      </w:r>
    </w:p>
    <w:p w14:paraId="4DBB9E11" w14:textId="2D7923BD" w:rsidR="00AC2A76" w:rsidRPr="009D3E80" w:rsidRDefault="009D3E80" w:rsidP="00794DAF">
      <w:pPr>
        <w:pStyle w:val="ListParagraph"/>
        <w:numPr>
          <w:ilvl w:val="5"/>
          <w:numId w:val="1"/>
        </w:numPr>
        <w:rPr>
          <w:b/>
          <w:bCs/>
          <w:sz w:val="22"/>
          <w:szCs w:val="22"/>
        </w:rPr>
      </w:pPr>
      <w:r w:rsidRPr="009D3E80">
        <w:rPr>
          <w:b/>
          <w:bCs/>
          <w:sz w:val="22"/>
          <w:szCs w:val="22"/>
        </w:rPr>
        <w:t>Modify</w:t>
      </w:r>
      <w:r w:rsidR="00AC2A76" w:rsidRPr="009D3E80">
        <w:rPr>
          <w:b/>
          <w:bCs/>
          <w:sz w:val="22"/>
          <w:szCs w:val="22"/>
        </w:rPr>
        <w:t xml:space="preserve"> your directory </w:t>
      </w:r>
      <w:r w:rsidR="00800CEB" w:rsidRPr="009D3E80">
        <w:rPr>
          <w:b/>
          <w:bCs/>
          <w:sz w:val="22"/>
          <w:szCs w:val="22"/>
        </w:rPr>
        <w:t xml:space="preserve">first and last </w:t>
      </w:r>
      <w:r w:rsidR="00B23C55" w:rsidRPr="009D3E80">
        <w:rPr>
          <w:b/>
          <w:bCs/>
          <w:sz w:val="22"/>
          <w:szCs w:val="22"/>
        </w:rPr>
        <w:t>name.</w:t>
      </w:r>
      <w:r w:rsidR="00AC2A76" w:rsidRPr="009D3E80">
        <w:rPr>
          <w:b/>
          <w:bCs/>
          <w:sz w:val="22"/>
          <w:szCs w:val="22"/>
        </w:rPr>
        <w:t xml:space="preserve"> </w:t>
      </w:r>
    </w:p>
    <w:p w14:paraId="1E537E48" w14:textId="35062FA4" w:rsidR="006D7E62" w:rsidRDefault="006D7E62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Pr="001D4103">
        <w:rPr>
          <w:b/>
          <w:bCs/>
          <w:sz w:val="22"/>
          <w:szCs w:val="22"/>
        </w:rPr>
        <w:t xml:space="preserve">Enable </w:t>
      </w:r>
      <w:r w:rsidR="00AC0C39" w:rsidRPr="001D4103">
        <w:rPr>
          <w:b/>
          <w:bCs/>
          <w:sz w:val="22"/>
          <w:szCs w:val="22"/>
        </w:rPr>
        <w:t xml:space="preserve">or </w:t>
      </w:r>
      <w:r w:rsidRPr="001D4103">
        <w:rPr>
          <w:b/>
          <w:bCs/>
          <w:sz w:val="22"/>
          <w:szCs w:val="22"/>
        </w:rPr>
        <w:t>disable features</w:t>
      </w:r>
      <w:r>
        <w:rPr>
          <w:sz w:val="22"/>
          <w:szCs w:val="22"/>
        </w:rPr>
        <w:t xml:space="preserve"> (voicemail, multi-desking, call twinning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 xml:space="preserve">…) </w:t>
      </w:r>
    </w:p>
    <w:p w14:paraId="5EF04F43" w14:textId="62F5A891" w:rsidR="00D01A89" w:rsidRDefault="00D01A89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Pr="001D4103">
        <w:rPr>
          <w:b/>
          <w:bCs/>
          <w:sz w:val="22"/>
          <w:szCs w:val="22"/>
        </w:rPr>
        <w:t>Change your Extension PIN</w:t>
      </w:r>
      <w:r>
        <w:rPr>
          <w:sz w:val="22"/>
          <w:szCs w:val="22"/>
        </w:rPr>
        <w:t xml:space="preserve"> (if your desk phone is logged out)</w:t>
      </w:r>
    </w:p>
    <w:p w14:paraId="0550B206" w14:textId="5DB10E61" w:rsidR="00D01A89" w:rsidRPr="001D4103" w:rsidRDefault="00D01A89" w:rsidP="00794DAF">
      <w:pPr>
        <w:pStyle w:val="ListParagraph"/>
        <w:numPr>
          <w:ilvl w:val="5"/>
          <w:numId w:val="1"/>
        </w:numPr>
        <w:rPr>
          <w:b/>
          <w:bCs/>
          <w:sz w:val="22"/>
          <w:szCs w:val="22"/>
        </w:rPr>
      </w:pPr>
      <w:r w:rsidRPr="001D4103">
        <w:rPr>
          <w:b/>
          <w:bCs/>
          <w:sz w:val="22"/>
          <w:szCs w:val="22"/>
        </w:rPr>
        <w:t xml:space="preserve">Change your Voicemail </w:t>
      </w:r>
      <w:r w:rsidR="001F2BFA" w:rsidRPr="001D4103">
        <w:rPr>
          <w:b/>
          <w:bCs/>
          <w:sz w:val="22"/>
          <w:szCs w:val="22"/>
        </w:rPr>
        <w:t>PIN</w:t>
      </w:r>
    </w:p>
    <w:p w14:paraId="6C817A20" w14:textId="6BACC807" w:rsidR="001F2BFA" w:rsidRPr="001D4103" w:rsidRDefault="005D74C1" w:rsidP="00794DAF">
      <w:pPr>
        <w:pStyle w:val="ListParagraph"/>
        <w:numPr>
          <w:ilvl w:val="5"/>
          <w:numId w:val="1"/>
        </w:numPr>
        <w:rPr>
          <w:b/>
          <w:bCs/>
          <w:sz w:val="22"/>
          <w:szCs w:val="22"/>
        </w:rPr>
      </w:pPr>
      <w:r w:rsidRPr="001D4103">
        <w:rPr>
          <w:b/>
          <w:bCs/>
          <w:sz w:val="22"/>
          <w:szCs w:val="22"/>
        </w:rPr>
        <w:t>Set your Outbound Caller ID</w:t>
      </w:r>
    </w:p>
    <w:p w14:paraId="5E82B2A5" w14:textId="566BC5BC" w:rsidR="005D74C1" w:rsidRPr="0011134D" w:rsidRDefault="005D74C1" w:rsidP="00794DAF">
      <w:pPr>
        <w:pStyle w:val="ListParagraph"/>
        <w:numPr>
          <w:ilvl w:val="6"/>
          <w:numId w:val="1"/>
        </w:numPr>
        <w:ind w:left="3960"/>
        <w:rPr>
          <w:sz w:val="22"/>
          <w:szCs w:val="22"/>
          <w:highlight w:val="yellow"/>
        </w:rPr>
      </w:pPr>
      <w:r w:rsidRPr="0011134D">
        <w:rPr>
          <w:sz w:val="22"/>
          <w:szCs w:val="22"/>
          <w:highlight w:val="yellow"/>
        </w:rPr>
        <w:t xml:space="preserve">This needs to show a number instead of “Site” if using a </w:t>
      </w:r>
      <w:r w:rsidR="0011134D" w:rsidRPr="0011134D">
        <w:rPr>
          <w:sz w:val="22"/>
          <w:szCs w:val="22"/>
          <w:highlight w:val="yellow"/>
        </w:rPr>
        <w:t>softphone.</w:t>
      </w:r>
    </w:p>
    <w:p w14:paraId="41BDDF8B" w14:textId="7F879EA9" w:rsidR="005D74C1" w:rsidRPr="001D4103" w:rsidRDefault="005D74C1" w:rsidP="00794DAF">
      <w:pPr>
        <w:pStyle w:val="ListParagraph"/>
        <w:numPr>
          <w:ilvl w:val="5"/>
          <w:numId w:val="1"/>
        </w:numPr>
        <w:rPr>
          <w:b/>
          <w:bCs/>
          <w:sz w:val="22"/>
          <w:szCs w:val="22"/>
        </w:rPr>
      </w:pPr>
      <w:r w:rsidRPr="001D4103">
        <w:rPr>
          <w:b/>
          <w:bCs/>
          <w:sz w:val="22"/>
          <w:szCs w:val="22"/>
        </w:rPr>
        <w:t>Program phone keys</w:t>
      </w:r>
    </w:p>
    <w:p w14:paraId="10DEBEB2" w14:textId="034DF6EE" w:rsidR="005D74C1" w:rsidRDefault="00007685" w:rsidP="00794DAF">
      <w:pPr>
        <w:pStyle w:val="ListParagraph"/>
        <w:numPr>
          <w:ilvl w:val="6"/>
          <w:numId w:val="1"/>
        </w:numPr>
        <w:ind w:left="3960"/>
        <w:rPr>
          <w:sz w:val="22"/>
          <w:szCs w:val="22"/>
        </w:rPr>
      </w:pPr>
      <w:r>
        <w:rPr>
          <w:sz w:val="22"/>
          <w:szCs w:val="22"/>
        </w:rPr>
        <w:t xml:space="preserve">Change the programmable buttons on your desk </w:t>
      </w:r>
      <w:r w:rsidR="00B23C55">
        <w:rPr>
          <w:sz w:val="22"/>
          <w:szCs w:val="22"/>
        </w:rPr>
        <w:t>phone.</w:t>
      </w:r>
    </w:p>
    <w:p w14:paraId="68A0E0C6" w14:textId="77777777" w:rsidR="008E6EC6" w:rsidRDefault="008E6EC6" w:rsidP="00977A1E">
      <w:pPr>
        <w:ind w:left="3600"/>
        <w:rPr>
          <w:bCs/>
          <w:i/>
          <w:iCs/>
          <w:sz w:val="20"/>
          <w:szCs w:val="20"/>
        </w:rPr>
      </w:pPr>
      <w:r w:rsidRPr="00EA1596">
        <w:rPr>
          <w:bCs/>
          <w:sz w:val="22"/>
          <w:szCs w:val="22"/>
        </w:rPr>
        <w:t>Click the key you want to program</w:t>
      </w:r>
      <w:r>
        <w:rPr>
          <w:bCs/>
        </w:rPr>
        <w:t xml:space="preserve"> </w:t>
      </w:r>
      <w:r w:rsidRPr="005F0953">
        <w:rPr>
          <w:bCs/>
          <w:i/>
          <w:iCs/>
          <w:sz w:val="20"/>
          <w:szCs w:val="20"/>
        </w:rPr>
        <w:t>(a new window will open)</w:t>
      </w:r>
    </w:p>
    <w:p w14:paraId="3FDB7827" w14:textId="77777777" w:rsidR="00AD526D" w:rsidRPr="005F0953" w:rsidRDefault="00AD526D" w:rsidP="00977A1E">
      <w:pPr>
        <w:ind w:left="3600"/>
        <w:rPr>
          <w:bCs/>
        </w:rPr>
      </w:pPr>
    </w:p>
    <w:p w14:paraId="7EDC0ADB" w14:textId="77777777" w:rsidR="008E6EC6" w:rsidRPr="000C74B9" w:rsidRDefault="008E6EC6" w:rsidP="00794DAF">
      <w:pPr>
        <w:numPr>
          <w:ilvl w:val="0"/>
          <w:numId w:val="14"/>
        </w:numPr>
        <w:ind w:left="3960"/>
        <w:rPr>
          <w:b/>
          <w:sz w:val="22"/>
          <w:szCs w:val="22"/>
        </w:rPr>
      </w:pPr>
      <w:r w:rsidRPr="000C74B9">
        <w:rPr>
          <w:b/>
          <w:sz w:val="22"/>
          <w:szCs w:val="22"/>
        </w:rPr>
        <w:lastRenderedPageBreak/>
        <w:t>To Program a One Touch Speed Dial</w:t>
      </w:r>
    </w:p>
    <w:p w14:paraId="5A996838" w14:textId="77777777" w:rsidR="008E6EC6" w:rsidRPr="004C0247" w:rsidRDefault="008E6EC6" w:rsidP="00794DAF">
      <w:pPr>
        <w:numPr>
          <w:ilvl w:val="1"/>
          <w:numId w:val="14"/>
        </w:numPr>
        <w:ind w:left="468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 xml:space="preserve">Feature:  Select </w:t>
      </w:r>
      <w:r>
        <w:rPr>
          <w:bCs/>
          <w:sz w:val="20"/>
          <w:szCs w:val="20"/>
        </w:rPr>
        <w:t>One Touch Speed Dial</w:t>
      </w:r>
    </w:p>
    <w:p w14:paraId="4A402581" w14:textId="77777777" w:rsidR="008E6EC6" w:rsidRPr="006542DA" w:rsidRDefault="008E6EC6" w:rsidP="00794DAF">
      <w:pPr>
        <w:numPr>
          <w:ilvl w:val="1"/>
          <w:numId w:val="14"/>
        </w:numPr>
        <w:ind w:left="468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>Label: Type the description you want to display on your phone label</w:t>
      </w:r>
    </w:p>
    <w:p w14:paraId="19EB94B1" w14:textId="77777777" w:rsidR="008E6EC6" w:rsidRPr="008731E9" w:rsidRDefault="008E6EC6" w:rsidP="00794DAF">
      <w:pPr>
        <w:numPr>
          <w:ilvl w:val="1"/>
          <w:numId w:val="14"/>
        </w:numPr>
        <w:ind w:left="468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 xml:space="preserve">Details:  </w:t>
      </w:r>
      <w:r>
        <w:rPr>
          <w:bCs/>
          <w:sz w:val="20"/>
          <w:szCs w:val="20"/>
        </w:rPr>
        <w:t>Enter 9 &amp; the</w:t>
      </w:r>
      <w:r w:rsidRPr="006542DA">
        <w:rPr>
          <w:bCs/>
          <w:sz w:val="20"/>
          <w:szCs w:val="20"/>
        </w:rPr>
        <w:t xml:space="preserve"> 10-digit phone number</w:t>
      </w:r>
    </w:p>
    <w:p w14:paraId="7DB40112" w14:textId="77777777" w:rsidR="008E6EC6" w:rsidRPr="008D4CA6" w:rsidRDefault="008E6EC6" w:rsidP="00794DAF">
      <w:pPr>
        <w:numPr>
          <w:ilvl w:val="0"/>
          <w:numId w:val="14"/>
        </w:numPr>
        <w:ind w:left="3960"/>
        <w:rPr>
          <w:b/>
          <w:sz w:val="22"/>
          <w:szCs w:val="22"/>
        </w:rPr>
      </w:pPr>
      <w:r w:rsidRPr="004C0247">
        <w:rPr>
          <w:b/>
          <w:sz w:val="22"/>
          <w:szCs w:val="22"/>
        </w:rPr>
        <w:t>To Program a Monitor Key</w:t>
      </w:r>
    </w:p>
    <w:p w14:paraId="7D9A0745" w14:textId="77777777" w:rsidR="008E6EC6" w:rsidRDefault="008E6EC6" w:rsidP="00794DAF">
      <w:pPr>
        <w:numPr>
          <w:ilvl w:val="4"/>
          <w:numId w:val="15"/>
        </w:numPr>
        <w:ind w:left="504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 xml:space="preserve">Feature:  Select </w:t>
      </w:r>
      <w:r>
        <w:rPr>
          <w:bCs/>
          <w:sz w:val="20"/>
          <w:szCs w:val="20"/>
        </w:rPr>
        <w:t>Monitor Phone</w:t>
      </w:r>
    </w:p>
    <w:p w14:paraId="1915EC76" w14:textId="77777777" w:rsidR="008E6EC6" w:rsidRPr="006542DA" w:rsidRDefault="008E6EC6" w:rsidP="00794DAF">
      <w:pPr>
        <w:numPr>
          <w:ilvl w:val="4"/>
          <w:numId w:val="15"/>
        </w:numPr>
        <w:ind w:left="504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>Label: Type the description you want to display on your phone label</w:t>
      </w:r>
    </w:p>
    <w:p w14:paraId="791D3139" w14:textId="77777777" w:rsidR="008E6EC6" w:rsidRDefault="008E6EC6" w:rsidP="00794DAF">
      <w:pPr>
        <w:numPr>
          <w:ilvl w:val="4"/>
          <w:numId w:val="15"/>
        </w:numPr>
        <w:ind w:left="5040"/>
        <w:rPr>
          <w:bCs/>
          <w:sz w:val="20"/>
          <w:szCs w:val="20"/>
        </w:rPr>
      </w:pPr>
      <w:r w:rsidRPr="006542DA">
        <w:rPr>
          <w:bCs/>
          <w:sz w:val="20"/>
          <w:szCs w:val="20"/>
        </w:rPr>
        <w:t>Details</w:t>
      </w:r>
      <w:r>
        <w:rPr>
          <w:bCs/>
          <w:sz w:val="20"/>
          <w:szCs w:val="20"/>
        </w:rPr>
        <w:t>: Select the User that you will monitor</w:t>
      </w:r>
    </w:p>
    <w:p w14:paraId="6FF6470C" w14:textId="77777777" w:rsidR="008E6EC6" w:rsidRPr="000F11A7" w:rsidRDefault="008E6EC6" w:rsidP="00794DAF">
      <w:pPr>
        <w:ind w:left="32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** </w:t>
      </w:r>
      <w:r w:rsidRPr="000F11A7">
        <w:rPr>
          <w:b/>
          <w:sz w:val="20"/>
          <w:szCs w:val="20"/>
        </w:rPr>
        <w:t>Before programming a Monitor Key, follow these steps</w:t>
      </w:r>
      <w:r>
        <w:rPr>
          <w:b/>
          <w:sz w:val="20"/>
          <w:szCs w:val="20"/>
        </w:rPr>
        <w:t>**</w:t>
      </w:r>
    </w:p>
    <w:p w14:paraId="5233312E" w14:textId="1624A671" w:rsidR="008E6EC6" w:rsidRPr="00C11C44" w:rsidRDefault="0050089E" w:rsidP="00794DAF">
      <w:pPr>
        <w:numPr>
          <w:ilvl w:val="3"/>
          <w:numId w:val="15"/>
        </w:numPr>
        <w:ind w:left="4320"/>
        <w:rPr>
          <w:bCs/>
          <w:sz w:val="20"/>
          <w:szCs w:val="20"/>
        </w:rPr>
      </w:pPr>
      <w:r>
        <w:rPr>
          <w:bCs/>
          <w:sz w:val="20"/>
          <w:szCs w:val="20"/>
        </w:rPr>
        <w:t>Click Call Monitor Group</w:t>
      </w:r>
      <w:r w:rsidR="00C11C44">
        <w:rPr>
          <w:bCs/>
          <w:sz w:val="20"/>
          <w:szCs w:val="20"/>
        </w:rPr>
        <w:t xml:space="preserve"> (step 10 below)</w:t>
      </w:r>
    </w:p>
    <w:p w14:paraId="10F29332" w14:textId="140D05AF" w:rsidR="008E6EC6" w:rsidRDefault="008E6EC6" w:rsidP="00794DAF">
      <w:pPr>
        <w:numPr>
          <w:ilvl w:val="3"/>
          <w:numId w:val="15"/>
        </w:numPr>
        <w:ind w:left="432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Select the Monitor </w:t>
      </w:r>
      <w:r w:rsidR="00C11C44">
        <w:rPr>
          <w:bCs/>
          <w:sz w:val="20"/>
          <w:szCs w:val="20"/>
        </w:rPr>
        <w:t xml:space="preserve">or Answer </w:t>
      </w:r>
      <w:r>
        <w:rPr>
          <w:bCs/>
          <w:sz w:val="20"/>
          <w:szCs w:val="20"/>
        </w:rPr>
        <w:t xml:space="preserve">key for each user to be </w:t>
      </w:r>
      <w:proofErr w:type="gramStart"/>
      <w:r>
        <w:rPr>
          <w:bCs/>
          <w:sz w:val="20"/>
          <w:szCs w:val="20"/>
        </w:rPr>
        <w:t>monitored</w:t>
      </w:r>
      <w:proofErr w:type="gramEnd"/>
    </w:p>
    <w:p w14:paraId="0B8EB044" w14:textId="79392145" w:rsidR="008E6EC6" w:rsidRPr="00C11C44" w:rsidRDefault="008E6EC6" w:rsidP="00794DAF">
      <w:pPr>
        <w:numPr>
          <w:ilvl w:val="3"/>
          <w:numId w:val="15"/>
        </w:numPr>
        <w:ind w:left="4320"/>
        <w:rPr>
          <w:bCs/>
          <w:sz w:val="20"/>
          <w:szCs w:val="20"/>
        </w:rPr>
      </w:pPr>
      <w:r>
        <w:rPr>
          <w:bCs/>
          <w:sz w:val="20"/>
          <w:szCs w:val="20"/>
        </w:rPr>
        <w:t>Save</w:t>
      </w:r>
    </w:p>
    <w:p w14:paraId="52CF9CAA" w14:textId="77777777" w:rsidR="003B57D7" w:rsidRPr="003944AA" w:rsidRDefault="00007685" w:rsidP="00794DAF">
      <w:pPr>
        <w:pStyle w:val="ListParagraph"/>
        <w:numPr>
          <w:ilvl w:val="5"/>
          <w:numId w:val="1"/>
        </w:numPr>
        <w:rPr>
          <w:b/>
          <w:bCs/>
          <w:sz w:val="22"/>
          <w:szCs w:val="22"/>
        </w:rPr>
      </w:pPr>
      <w:r w:rsidRPr="003944AA">
        <w:rPr>
          <w:b/>
          <w:bCs/>
          <w:sz w:val="22"/>
          <w:szCs w:val="22"/>
        </w:rPr>
        <w:t>Set your Music on Hold</w:t>
      </w:r>
    </w:p>
    <w:p w14:paraId="1E6CCE1E" w14:textId="66FE7990" w:rsidR="00007685" w:rsidRDefault="004E3E19" w:rsidP="00794DAF">
      <w:pPr>
        <w:pStyle w:val="ListParagraph"/>
        <w:numPr>
          <w:ilvl w:val="6"/>
          <w:numId w:val="1"/>
        </w:numPr>
        <w:ind w:left="3960"/>
        <w:rPr>
          <w:sz w:val="22"/>
          <w:szCs w:val="22"/>
        </w:rPr>
      </w:pPr>
      <w:r>
        <w:rPr>
          <w:sz w:val="22"/>
          <w:szCs w:val="22"/>
        </w:rPr>
        <w:t>User level MOH can be different than Company</w:t>
      </w:r>
      <w:r w:rsidR="00DD10EC">
        <w:rPr>
          <w:sz w:val="22"/>
          <w:szCs w:val="22"/>
        </w:rPr>
        <w:t>-</w:t>
      </w:r>
      <w:r>
        <w:rPr>
          <w:sz w:val="22"/>
          <w:szCs w:val="22"/>
        </w:rPr>
        <w:t xml:space="preserve">wide MOH </w:t>
      </w:r>
      <w:r w:rsidR="0011134D">
        <w:rPr>
          <w:sz w:val="22"/>
          <w:szCs w:val="22"/>
        </w:rPr>
        <w:t>setting.</w:t>
      </w:r>
      <w:r w:rsidR="00007685">
        <w:rPr>
          <w:sz w:val="22"/>
          <w:szCs w:val="22"/>
        </w:rPr>
        <w:t xml:space="preserve"> </w:t>
      </w:r>
    </w:p>
    <w:p w14:paraId="48285400" w14:textId="19CE2E6B" w:rsidR="00803486" w:rsidRPr="003944AA" w:rsidRDefault="00803486" w:rsidP="00794DAF">
      <w:pPr>
        <w:pStyle w:val="ListParagraph"/>
        <w:numPr>
          <w:ilvl w:val="5"/>
          <w:numId w:val="1"/>
        </w:numPr>
        <w:rPr>
          <w:b/>
          <w:bCs/>
        </w:rPr>
      </w:pPr>
      <w:r w:rsidRPr="003944AA">
        <w:rPr>
          <w:b/>
          <w:bCs/>
        </w:rPr>
        <w:t>Record your Directory Name</w:t>
      </w:r>
    </w:p>
    <w:p w14:paraId="2AC8033F" w14:textId="14E84D53" w:rsidR="002305E1" w:rsidRDefault="00803486" w:rsidP="00794DAF">
      <w:pPr>
        <w:pStyle w:val="ListParagraph"/>
        <w:numPr>
          <w:ilvl w:val="6"/>
          <w:numId w:val="1"/>
        </w:numPr>
        <w:ind w:left="3960"/>
        <w:rPr>
          <w:sz w:val="22"/>
          <w:szCs w:val="22"/>
        </w:rPr>
      </w:pPr>
      <w:r>
        <w:rPr>
          <w:sz w:val="22"/>
          <w:szCs w:val="22"/>
        </w:rPr>
        <w:t>Your name must be record</w:t>
      </w:r>
      <w:r w:rsidR="00E65A54">
        <w:rPr>
          <w:sz w:val="22"/>
          <w:szCs w:val="22"/>
        </w:rPr>
        <w:t>ed</w:t>
      </w:r>
      <w:r>
        <w:rPr>
          <w:sz w:val="22"/>
          <w:szCs w:val="22"/>
        </w:rPr>
        <w:t xml:space="preserve"> if using a dial by name </w:t>
      </w:r>
      <w:r w:rsidR="0011134D">
        <w:rPr>
          <w:sz w:val="22"/>
          <w:szCs w:val="22"/>
        </w:rPr>
        <w:t>directory.</w:t>
      </w:r>
    </w:p>
    <w:p w14:paraId="000C27E7" w14:textId="77777777" w:rsidR="00802A81" w:rsidRPr="00802A81" w:rsidRDefault="00DA5894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Pr="009D3E80">
        <w:rPr>
          <w:b/>
          <w:bCs/>
        </w:rPr>
        <w:t>C</w:t>
      </w:r>
      <w:r w:rsidR="00804E18" w:rsidRPr="009D3E80">
        <w:rPr>
          <w:b/>
          <w:bCs/>
        </w:rPr>
        <w:t>all Handling</w:t>
      </w:r>
      <w:r w:rsidR="00804E18" w:rsidRPr="003944AA">
        <w:t xml:space="preserve"> (same link as above)</w:t>
      </w:r>
    </w:p>
    <w:p w14:paraId="25E8CD17" w14:textId="74A52F15" w:rsidR="00804E18" w:rsidRPr="00802A81" w:rsidRDefault="00804E18" w:rsidP="00794DAF">
      <w:pPr>
        <w:pStyle w:val="ListParagraph"/>
        <w:numPr>
          <w:ilvl w:val="5"/>
          <w:numId w:val="1"/>
        </w:numPr>
        <w:rPr>
          <w:sz w:val="22"/>
          <w:szCs w:val="22"/>
        </w:rPr>
      </w:pPr>
      <w:r w:rsidRPr="00802A81">
        <w:rPr>
          <w:b/>
          <w:bCs/>
        </w:rPr>
        <w:t>Call Monitor Group</w:t>
      </w:r>
    </w:p>
    <w:p w14:paraId="42A8ABF9" w14:textId="7A2DFA4F" w:rsidR="00804E18" w:rsidRDefault="00CA3656" w:rsidP="00794DAF">
      <w:pPr>
        <w:pStyle w:val="ListParagraph"/>
        <w:numPr>
          <w:ilvl w:val="6"/>
          <w:numId w:val="1"/>
        </w:numPr>
        <w:ind w:left="3960"/>
        <w:rPr>
          <w:sz w:val="22"/>
          <w:szCs w:val="22"/>
        </w:rPr>
      </w:pPr>
      <w:r>
        <w:rPr>
          <w:sz w:val="22"/>
          <w:szCs w:val="22"/>
        </w:rPr>
        <w:t xml:space="preserve">Settings to allow your extension to monitor or answer other </w:t>
      </w:r>
      <w:r w:rsidR="0011134D">
        <w:rPr>
          <w:sz w:val="22"/>
          <w:szCs w:val="22"/>
        </w:rPr>
        <w:t>extensions.</w:t>
      </w:r>
    </w:p>
    <w:p w14:paraId="53426DA8" w14:textId="3DBE5FB5" w:rsidR="00C471BD" w:rsidRPr="002305E1" w:rsidRDefault="00C471BD" w:rsidP="00794DAF">
      <w:pPr>
        <w:pStyle w:val="ListParagraph"/>
        <w:numPr>
          <w:ilvl w:val="5"/>
          <w:numId w:val="1"/>
        </w:numPr>
        <w:rPr>
          <w:b/>
          <w:bCs/>
        </w:rPr>
      </w:pPr>
      <w:r w:rsidRPr="002305E1">
        <w:rPr>
          <w:b/>
          <w:bCs/>
        </w:rPr>
        <w:t>Voicemail Settings</w:t>
      </w:r>
    </w:p>
    <w:p w14:paraId="4F74224E" w14:textId="77777777" w:rsidR="00C471BD" w:rsidRDefault="00C471BD" w:rsidP="00794DAF">
      <w:pPr>
        <w:numPr>
          <w:ilvl w:val="3"/>
          <w:numId w:val="1"/>
        </w:numPr>
        <w:tabs>
          <w:tab w:val="clear" w:pos="2880"/>
          <w:tab w:val="num" w:pos="4680"/>
        </w:tabs>
        <w:ind w:left="3600"/>
        <w:rPr>
          <w:b/>
        </w:rPr>
      </w:pPr>
      <w:r>
        <w:rPr>
          <w:b/>
        </w:rPr>
        <w:t>To setup Voicemail to Email</w:t>
      </w:r>
    </w:p>
    <w:p w14:paraId="3554DE08" w14:textId="77777777" w:rsidR="00C471BD" w:rsidRPr="00B93A2B" w:rsidRDefault="00C471BD" w:rsidP="00794DAF">
      <w:pPr>
        <w:ind w:left="3600"/>
        <w:rPr>
          <w:bCs/>
          <w:i/>
          <w:iCs/>
          <w:sz w:val="20"/>
          <w:szCs w:val="20"/>
        </w:rPr>
      </w:pPr>
      <w:r w:rsidRPr="00B93A2B">
        <w:rPr>
          <w:bCs/>
          <w:i/>
          <w:iCs/>
          <w:sz w:val="20"/>
          <w:szCs w:val="20"/>
        </w:rPr>
        <w:t xml:space="preserve">Sends an audio file of the voicemail message to your email </w:t>
      </w:r>
      <w:proofErr w:type="gramStart"/>
      <w:r w:rsidRPr="00B93A2B">
        <w:rPr>
          <w:bCs/>
          <w:i/>
          <w:iCs/>
          <w:sz w:val="20"/>
          <w:szCs w:val="20"/>
        </w:rPr>
        <w:t>inbox</w:t>
      </w:r>
      <w:proofErr w:type="gramEnd"/>
      <w:r w:rsidRPr="00B93A2B">
        <w:rPr>
          <w:bCs/>
          <w:i/>
          <w:iCs/>
          <w:sz w:val="20"/>
          <w:szCs w:val="20"/>
        </w:rPr>
        <w:t xml:space="preserve"> </w:t>
      </w:r>
    </w:p>
    <w:p w14:paraId="2DF6022C" w14:textId="77777777" w:rsidR="00C471BD" w:rsidRPr="006E1320" w:rsidRDefault="00C471BD" w:rsidP="00794DAF">
      <w:pPr>
        <w:pStyle w:val="ListParagraph"/>
        <w:numPr>
          <w:ilvl w:val="5"/>
          <w:numId w:val="1"/>
        </w:numPr>
        <w:tabs>
          <w:tab w:val="num" w:pos="504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Check </w:t>
      </w:r>
      <w:r w:rsidRPr="00E0308B">
        <w:rPr>
          <w:b/>
          <w:sz w:val="22"/>
          <w:szCs w:val="22"/>
        </w:rPr>
        <w:t>Enable Voicemail Notifications</w:t>
      </w:r>
      <w:r>
        <w:rPr>
          <w:b/>
          <w:sz w:val="22"/>
          <w:szCs w:val="22"/>
        </w:rPr>
        <w:t xml:space="preserve"> &gt; </w:t>
      </w:r>
      <w:r w:rsidRPr="006E1320">
        <w:rPr>
          <w:bCs/>
          <w:sz w:val="22"/>
          <w:szCs w:val="22"/>
        </w:rPr>
        <w:t>Enter Notification Email</w:t>
      </w:r>
    </w:p>
    <w:p w14:paraId="51BE27DA" w14:textId="77777777" w:rsidR="00C471BD" w:rsidRPr="00E86267" w:rsidRDefault="00C471BD" w:rsidP="00794DAF">
      <w:pPr>
        <w:pStyle w:val="ListParagraph"/>
        <w:numPr>
          <w:ilvl w:val="5"/>
          <w:numId w:val="1"/>
        </w:numPr>
        <w:tabs>
          <w:tab w:val="num" w:pos="504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Notification Type = </w:t>
      </w:r>
      <w:r w:rsidRPr="00E0308B">
        <w:rPr>
          <w:b/>
          <w:sz w:val="22"/>
          <w:szCs w:val="22"/>
        </w:rPr>
        <w:t>Audio File Only</w:t>
      </w:r>
      <w:r>
        <w:rPr>
          <w:b/>
          <w:sz w:val="22"/>
          <w:szCs w:val="22"/>
        </w:rPr>
        <w:t xml:space="preserve"> or Audio File with Transcript</w:t>
      </w:r>
    </w:p>
    <w:p w14:paraId="070BB62F" w14:textId="57E88E25" w:rsidR="00C471BD" w:rsidRPr="00E86267" w:rsidRDefault="00C471BD" w:rsidP="00794DAF">
      <w:pPr>
        <w:pStyle w:val="ListParagraph"/>
        <w:ind w:left="4680"/>
        <w:rPr>
          <w:b/>
          <w:i/>
          <w:iCs/>
          <w:sz w:val="22"/>
          <w:szCs w:val="22"/>
        </w:rPr>
      </w:pPr>
      <w:r w:rsidRPr="00E86267">
        <w:rPr>
          <w:b/>
          <w:sz w:val="22"/>
          <w:szCs w:val="22"/>
        </w:rPr>
        <w:t>Audio File Only</w:t>
      </w:r>
      <w:r w:rsidRPr="00E86267">
        <w:rPr>
          <w:b/>
          <w:i/>
          <w:iCs/>
          <w:sz w:val="22"/>
          <w:szCs w:val="22"/>
        </w:rPr>
        <w:t xml:space="preserve"> </w:t>
      </w:r>
      <w:r w:rsidRPr="00E86267">
        <w:rPr>
          <w:bCs/>
          <w:sz w:val="22"/>
          <w:szCs w:val="22"/>
        </w:rPr>
        <w:t xml:space="preserve">sends the message as a .wav </w:t>
      </w:r>
      <w:r w:rsidR="0011134D" w:rsidRPr="00E86267">
        <w:rPr>
          <w:bCs/>
          <w:sz w:val="22"/>
          <w:szCs w:val="22"/>
        </w:rPr>
        <w:t>file.</w:t>
      </w:r>
      <w:r w:rsidRPr="00E86267">
        <w:rPr>
          <w:b/>
          <w:i/>
          <w:iCs/>
          <w:sz w:val="22"/>
          <w:szCs w:val="22"/>
        </w:rPr>
        <w:t xml:space="preserve"> </w:t>
      </w:r>
    </w:p>
    <w:p w14:paraId="6758D056" w14:textId="6A173310" w:rsidR="00C471BD" w:rsidRPr="00E86267" w:rsidRDefault="00C471BD" w:rsidP="00794DAF">
      <w:pPr>
        <w:pStyle w:val="ListParagraph"/>
        <w:ind w:left="4680"/>
        <w:rPr>
          <w:bCs/>
          <w:i/>
          <w:iCs/>
          <w:sz w:val="22"/>
          <w:szCs w:val="22"/>
        </w:rPr>
      </w:pPr>
      <w:r w:rsidRPr="00E86267">
        <w:rPr>
          <w:b/>
          <w:sz w:val="22"/>
          <w:szCs w:val="22"/>
        </w:rPr>
        <w:t>Audio File w</w:t>
      </w:r>
      <w:r w:rsidR="00604A9F">
        <w:rPr>
          <w:b/>
          <w:sz w:val="22"/>
          <w:szCs w:val="22"/>
        </w:rPr>
        <w:t>/</w:t>
      </w:r>
      <w:r w:rsidRPr="00E86267">
        <w:rPr>
          <w:b/>
          <w:sz w:val="22"/>
          <w:szCs w:val="22"/>
        </w:rPr>
        <w:t xml:space="preserve"> Transcript</w:t>
      </w:r>
      <w:r w:rsidRPr="00E86267">
        <w:rPr>
          <w:b/>
          <w:i/>
          <w:iCs/>
          <w:sz w:val="22"/>
          <w:szCs w:val="22"/>
        </w:rPr>
        <w:t xml:space="preserve"> </w:t>
      </w:r>
      <w:r w:rsidRPr="00E86267">
        <w:rPr>
          <w:bCs/>
          <w:sz w:val="22"/>
          <w:szCs w:val="22"/>
        </w:rPr>
        <w:t xml:space="preserve">sends the .wav file </w:t>
      </w:r>
      <w:r w:rsidR="00604A9F">
        <w:rPr>
          <w:bCs/>
          <w:sz w:val="22"/>
          <w:szCs w:val="22"/>
        </w:rPr>
        <w:t>&amp;</w:t>
      </w:r>
      <w:r w:rsidRPr="00E86267">
        <w:rPr>
          <w:bCs/>
          <w:sz w:val="22"/>
          <w:szCs w:val="22"/>
        </w:rPr>
        <w:t xml:space="preserve"> types out the </w:t>
      </w:r>
      <w:r w:rsidR="0011134D" w:rsidRPr="00E86267">
        <w:rPr>
          <w:bCs/>
          <w:sz w:val="22"/>
          <w:szCs w:val="22"/>
        </w:rPr>
        <w:t>m</w:t>
      </w:r>
      <w:r w:rsidR="0011134D">
        <w:rPr>
          <w:bCs/>
          <w:sz w:val="22"/>
          <w:szCs w:val="22"/>
        </w:rPr>
        <w:t>sg.</w:t>
      </w:r>
    </w:p>
    <w:p w14:paraId="553D53F9" w14:textId="12AB5A2D" w:rsidR="00C471BD" w:rsidRPr="00BC466C" w:rsidRDefault="00C471BD" w:rsidP="00794DAF">
      <w:pPr>
        <w:pStyle w:val="ListParagraph"/>
        <w:numPr>
          <w:ilvl w:val="5"/>
          <w:numId w:val="1"/>
        </w:numPr>
        <w:tabs>
          <w:tab w:val="num" w:pos="504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Select “Delete voicemail from the system…” </w:t>
      </w:r>
      <w:r w:rsidRPr="00E0308B">
        <w:rPr>
          <w:bCs/>
          <w:sz w:val="22"/>
          <w:szCs w:val="22"/>
        </w:rPr>
        <w:t xml:space="preserve">to suppress the </w:t>
      </w:r>
      <w:proofErr w:type="spellStart"/>
      <w:r w:rsidRPr="00E0308B">
        <w:rPr>
          <w:bCs/>
          <w:sz w:val="22"/>
          <w:szCs w:val="22"/>
        </w:rPr>
        <w:t>vmail</w:t>
      </w:r>
      <w:proofErr w:type="spellEnd"/>
      <w:r w:rsidR="00604A9F">
        <w:rPr>
          <w:bCs/>
          <w:sz w:val="22"/>
          <w:szCs w:val="22"/>
        </w:rPr>
        <w:t xml:space="preserve"> </w:t>
      </w:r>
      <w:r w:rsidRPr="00E0308B">
        <w:rPr>
          <w:bCs/>
          <w:sz w:val="22"/>
          <w:szCs w:val="22"/>
        </w:rPr>
        <w:t xml:space="preserve">indicator light on your </w:t>
      </w:r>
      <w:r w:rsidR="0011134D" w:rsidRPr="00E0308B">
        <w:rPr>
          <w:bCs/>
          <w:sz w:val="22"/>
          <w:szCs w:val="22"/>
        </w:rPr>
        <w:t>phone.</w:t>
      </w:r>
      <w:r w:rsidRPr="00651CD7">
        <w:rPr>
          <w:bCs/>
          <w:sz w:val="20"/>
          <w:szCs w:val="20"/>
        </w:rPr>
        <w:t xml:space="preserve"> </w:t>
      </w:r>
    </w:p>
    <w:p w14:paraId="2CCB6467" w14:textId="77777777" w:rsidR="00C471BD" w:rsidRPr="003C59C1" w:rsidRDefault="00C471BD" w:rsidP="00794DAF">
      <w:pPr>
        <w:pStyle w:val="ListParagraph"/>
        <w:numPr>
          <w:ilvl w:val="5"/>
          <w:numId w:val="1"/>
        </w:numPr>
        <w:tabs>
          <w:tab w:val="num" w:pos="504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Click </w:t>
      </w:r>
      <w:r w:rsidRPr="00BC466C">
        <w:rPr>
          <w:b/>
          <w:sz w:val="22"/>
          <w:szCs w:val="22"/>
        </w:rPr>
        <w:t>SAVE</w:t>
      </w:r>
    </w:p>
    <w:p w14:paraId="11D7A14E" w14:textId="77777777" w:rsidR="00C471BD" w:rsidRPr="00FD4D93" w:rsidRDefault="00C471BD" w:rsidP="00794DAF">
      <w:pPr>
        <w:tabs>
          <w:tab w:val="left" w:pos="4275"/>
        </w:tabs>
        <w:rPr>
          <w:b/>
          <w:sz w:val="10"/>
          <w:szCs w:val="10"/>
        </w:rPr>
      </w:pPr>
      <w:r>
        <w:rPr>
          <w:b/>
        </w:rPr>
        <w:tab/>
      </w:r>
    </w:p>
    <w:p w14:paraId="1853F7AB" w14:textId="77777777" w:rsidR="00C471BD" w:rsidRDefault="00C471BD" w:rsidP="00794DAF">
      <w:pPr>
        <w:numPr>
          <w:ilvl w:val="3"/>
          <w:numId w:val="1"/>
        </w:numPr>
        <w:tabs>
          <w:tab w:val="clear" w:pos="2880"/>
          <w:tab w:val="num" w:pos="6120"/>
        </w:tabs>
        <w:ind w:left="3600"/>
        <w:rPr>
          <w:b/>
        </w:rPr>
      </w:pPr>
      <w:r>
        <w:rPr>
          <w:b/>
        </w:rPr>
        <w:t>To setup Zero out option from Voicemail Box</w:t>
      </w:r>
    </w:p>
    <w:p w14:paraId="685115CA" w14:textId="77777777" w:rsidR="00C471BD" w:rsidRPr="00B93A2B" w:rsidRDefault="00C471BD" w:rsidP="00794DAF">
      <w:pPr>
        <w:pStyle w:val="ListParagraph"/>
        <w:ind w:left="3600"/>
        <w:rPr>
          <w:i/>
          <w:sz w:val="20"/>
          <w:szCs w:val="20"/>
        </w:rPr>
      </w:pPr>
      <w:r w:rsidRPr="00B93A2B">
        <w:rPr>
          <w:i/>
          <w:sz w:val="20"/>
          <w:szCs w:val="20"/>
        </w:rPr>
        <w:t xml:space="preserve">Each mailbox has the option of forwarding the caller to an alternate number when the caller presses “0” before hearing the tone to leave a message. If the caller presses 0, they will be transferred to the </w:t>
      </w:r>
      <w:r>
        <w:rPr>
          <w:i/>
          <w:sz w:val="20"/>
          <w:szCs w:val="20"/>
        </w:rPr>
        <w:t>destination programmed</w:t>
      </w:r>
      <w:r w:rsidRPr="00B93A2B">
        <w:rPr>
          <w:i/>
          <w:sz w:val="20"/>
          <w:szCs w:val="20"/>
        </w:rPr>
        <w:t xml:space="preserve"> below.  If the caller does nothing, they will be given the option to leave a message.</w:t>
      </w:r>
    </w:p>
    <w:p w14:paraId="50CEAD81" w14:textId="77777777" w:rsidR="00C471BD" w:rsidRPr="00BC466C" w:rsidRDefault="00C471BD" w:rsidP="00794DAF">
      <w:pPr>
        <w:pStyle w:val="ListParagraph"/>
        <w:numPr>
          <w:ilvl w:val="5"/>
          <w:numId w:val="1"/>
        </w:numPr>
        <w:tabs>
          <w:tab w:val="num" w:pos="648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Select box for </w:t>
      </w:r>
      <w:r w:rsidRPr="00CE108C">
        <w:rPr>
          <w:b/>
          <w:sz w:val="22"/>
          <w:szCs w:val="22"/>
        </w:rPr>
        <w:t>Enable Dial Zero</w:t>
      </w:r>
    </w:p>
    <w:p w14:paraId="23E3200E" w14:textId="77777777" w:rsidR="00C471BD" w:rsidRPr="00BC466C" w:rsidRDefault="00C471BD" w:rsidP="00794DAF">
      <w:pPr>
        <w:pStyle w:val="ListParagraph"/>
        <w:numPr>
          <w:ilvl w:val="5"/>
          <w:numId w:val="1"/>
        </w:numPr>
        <w:tabs>
          <w:tab w:val="num" w:pos="648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Select </w:t>
      </w:r>
      <w:r w:rsidRPr="00CE108C">
        <w:rPr>
          <w:b/>
          <w:sz w:val="22"/>
          <w:szCs w:val="22"/>
        </w:rPr>
        <w:t>My Coworker</w:t>
      </w:r>
      <w:r w:rsidRPr="00BC466C">
        <w:rPr>
          <w:bCs/>
          <w:sz w:val="22"/>
          <w:szCs w:val="22"/>
        </w:rPr>
        <w:t xml:space="preserve">, </w:t>
      </w:r>
      <w:r w:rsidRPr="00CE108C">
        <w:rPr>
          <w:b/>
          <w:sz w:val="22"/>
          <w:szCs w:val="22"/>
        </w:rPr>
        <w:t>Call Group</w:t>
      </w:r>
      <w:r w:rsidRPr="00BC466C">
        <w:rPr>
          <w:bCs/>
          <w:sz w:val="22"/>
          <w:szCs w:val="22"/>
        </w:rPr>
        <w:t xml:space="preserve"> or </w:t>
      </w:r>
      <w:r w:rsidRPr="00CE108C">
        <w:rPr>
          <w:b/>
          <w:sz w:val="22"/>
          <w:szCs w:val="22"/>
        </w:rPr>
        <w:t>Auto Attendant</w:t>
      </w:r>
    </w:p>
    <w:p w14:paraId="5B518C08" w14:textId="23571D47" w:rsidR="00C471BD" w:rsidRPr="00BC466C" w:rsidRDefault="00C471BD" w:rsidP="00794DAF">
      <w:pPr>
        <w:pStyle w:val="ListParagraph"/>
        <w:numPr>
          <w:ilvl w:val="5"/>
          <w:numId w:val="1"/>
        </w:numPr>
        <w:tabs>
          <w:tab w:val="num" w:pos="648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Use Drop-Down Menu beside your selected option to pick the </w:t>
      </w:r>
      <w:r w:rsidR="0011134D" w:rsidRPr="00BC466C">
        <w:rPr>
          <w:bCs/>
          <w:sz w:val="22"/>
          <w:szCs w:val="22"/>
        </w:rPr>
        <w:t>destination.</w:t>
      </w:r>
    </w:p>
    <w:p w14:paraId="6275EBAA" w14:textId="77777777" w:rsidR="00C471BD" w:rsidRPr="006C5CDB" w:rsidRDefault="00C471BD" w:rsidP="00794DAF">
      <w:pPr>
        <w:pStyle w:val="ListParagraph"/>
        <w:numPr>
          <w:ilvl w:val="5"/>
          <w:numId w:val="1"/>
        </w:numPr>
        <w:tabs>
          <w:tab w:val="num" w:pos="6480"/>
        </w:tabs>
        <w:ind w:left="3960"/>
        <w:rPr>
          <w:bCs/>
          <w:sz w:val="22"/>
          <w:szCs w:val="22"/>
        </w:rPr>
      </w:pPr>
      <w:r w:rsidRPr="00BC466C">
        <w:rPr>
          <w:bCs/>
          <w:sz w:val="22"/>
          <w:szCs w:val="22"/>
        </w:rPr>
        <w:t xml:space="preserve">Click </w:t>
      </w:r>
      <w:r w:rsidRPr="00BC466C">
        <w:rPr>
          <w:b/>
          <w:sz w:val="22"/>
          <w:szCs w:val="22"/>
        </w:rPr>
        <w:t>SAVE</w:t>
      </w:r>
    </w:p>
    <w:p w14:paraId="085D310F" w14:textId="77777777" w:rsidR="006C5CDB" w:rsidRPr="001B2021" w:rsidRDefault="006C5CDB" w:rsidP="006C5CDB">
      <w:pPr>
        <w:pStyle w:val="ListParagraph"/>
        <w:tabs>
          <w:tab w:val="num" w:pos="6480"/>
        </w:tabs>
        <w:ind w:left="3960"/>
        <w:rPr>
          <w:bCs/>
          <w:sz w:val="22"/>
          <w:szCs w:val="22"/>
        </w:rPr>
      </w:pPr>
    </w:p>
    <w:p w14:paraId="4BE5AADA" w14:textId="0212DAF4" w:rsidR="00A33257" w:rsidRPr="000C1D59" w:rsidRDefault="00A33257" w:rsidP="00794DAF">
      <w:pPr>
        <w:pStyle w:val="ListParagraph"/>
        <w:numPr>
          <w:ilvl w:val="4"/>
          <w:numId w:val="1"/>
        </w:numPr>
        <w:ind w:left="2520"/>
        <w:rPr>
          <w:b/>
          <w:bCs/>
          <w:sz w:val="22"/>
          <w:szCs w:val="22"/>
        </w:rPr>
      </w:pPr>
      <w:r w:rsidRPr="000C1D59">
        <w:rPr>
          <w:b/>
          <w:bCs/>
          <w:sz w:val="22"/>
          <w:szCs w:val="22"/>
        </w:rPr>
        <w:t>My Phones</w:t>
      </w:r>
    </w:p>
    <w:p w14:paraId="28667D29" w14:textId="623C8AAF" w:rsidR="002E3791" w:rsidRDefault="002E3791" w:rsidP="000C1D59">
      <w:pPr>
        <w:pStyle w:val="ListParagraph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Displays yo</w:t>
      </w:r>
      <w:r w:rsidR="00CC7D05">
        <w:rPr>
          <w:sz w:val="22"/>
          <w:szCs w:val="22"/>
        </w:rPr>
        <w:t xml:space="preserve">ur programmable phone </w:t>
      </w:r>
      <w:r w:rsidR="0011134D">
        <w:rPr>
          <w:sz w:val="22"/>
          <w:szCs w:val="22"/>
        </w:rPr>
        <w:t>keys.</w:t>
      </w:r>
    </w:p>
    <w:p w14:paraId="4CD738F4" w14:textId="3E0597CA" w:rsidR="00442B97" w:rsidRPr="00956274" w:rsidRDefault="00956274" w:rsidP="009562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*</w:t>
      </w:r>
      <w:r w:rsidR="00442B97" w:rsidRPr="00956274">
        <w:rPr>
          <w:sz w:val="22"/>
          <w:szCs w:val="22"/>
        </w:rPr>
        <w:t>See program phone keys above for instructions</w:t>
      </w:r>
    </w:p>
    <w:p w14:paraId="156DB3B0" w14:textId="54B2E32D" w:rsidR="00CC7D05" w:rsidRDefault="00CC7D05" w:rsidP="000C1D59">
      <w:pPr>
        <w:pStyle w:val="ListParagraph"/>
        <w:numPr>
          <w:ilvl w:val="4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You can also configure your ring </w:t>
      </w:r>
      <w:r w:rsidR="0011134D">
        <w:rPr>
          <w:sz w:val="22"/>
          <w:szCs w:val="22"/>
        </w:rPr>
        <w:t>tone.</w:t>
      </w:r>
      <w:r>
        <w:rPr>
          <w:sz w:val="22"/>
          <w:szCs w:val="22"/>
        </w:rPr>
        <w:t xml:space="preserve"> </w:t>
      </w:r>
    </w:p>
    <w:p w14:paraId="2D086622" w14:textId="41C393C9" w:rsidR="00A33257" w:rsidRPr="001F1171" w:rsidRDefault="00A33257" w:rsidP="00794DAF">
      <w:pPr>
        <w:pStyle w:val="ListParagraph"/>
        <w:numPr>
          <w:ilvl w:val="4"/>
          <w:numId w:val="1"/>
        </w:numPr>
        <w:ind w:left="2520"/>
        <w:rPr>
          <w:b/>
          <w:bCs/>
          <w:sz w:val="22"/>
          <w:szCs w:val="22"/>
        </w:rPr>
      </w:pPr>
      <w:r w:rsidRPr="001F1171">
        <w:rPr>
          <w:b/>
          <w:bCs/>
          <w:sz w:val="22"/>
          <w:szCs w:val="22"/>
        </w:rPr>
        <w:t>My Voicemail Settings</w:t>
      </w:r>
    </w:p>
    <w:p w14:paraId="07096016" w14:textId="0BC840B1" w:rsidR="001F1171" w:rsidRPr="00956274" w:rsidRDefault="00956274" w:rsidP="0095627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956274">
        <w:rPr>
          <w:sz w:val="22"/>
          <w:szCs w:val="22"/>
        </w:rPr>
        <w:t>*</w:t>
      </w:r>
      <w:r w:rsidR="001F1171" w:rsidRPr="00956274">
        <w:rPr>
          <w:sz w:val="22"/>
          <w:szCs w:val="22"/>
        </w:rPr>
        <w:t xml:space="preserve">Same page as #11 above </w:t>
      </w:r>
    </w:p>
    <w:p w14:paraId="166684B9" w14:textId="77777777" w:rsidR="0062579F" w:rsidRDefault="0062579F" w:rsidP="00757EA2">
      <w:pPr>
        <w:pStyle w:val="ListParagraph"/>
        <w:ind w:left="2520"/>
        <w:rPr>
          <w:sz w:val="10"/>
          <w:szCs w:val="10"/>
        </w:rPr>
      </w:pPr>
    </w:p>
    <w:p w14:paraId="38232B42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6F9F6934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2F2A4B9C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0E6B08E9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5EC86225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25FA58C0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730A3189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54AC736A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50D6E97B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1229D3CA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6AFE0F2E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23D7F6EB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3B3CB370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3BFF835C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64A9C9BE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779D0D99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5A06B8F1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323FEC5E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28ABEB15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7C12C380" w14:textId="77777777" w:rsidR="00856F1E" w:rsidRDefault="00856F1E" w:rsidP="00757EA2">
      <w:pPr>
        <w:pStyle w:val="ListParagraph"/>
        <w:ind w:left="2520"/>
        <w:rPr>
          <w:sz w:val="10"/>
          <w:szCs w:val="10"/>
        </w:rPr>
      </w:pPr>
    </w:p>
    <w:p w14:paraId="7EB1F84F" w14:textId="77777777" w:rsidR="00856F1E" w:rsidRPr="00143815" w:rsidRDefault="00856F1E" w:rsidP="00757EA2">
      <w:pPr>
        <w:pStyle w:val="ListParagraph"/>
        <w:ind w:left="2520"/>
        <w:rPr>
          <w:sz w:val="10"/>
          <w:szCs w:val="10"/>
        </w:rPr>
      </w:pPr>
    </w:p>
    <w:p w14:paraId="3545CB8A" w14:textId="1D9A96F2" w:rsidR="00205B80" w:rsidRDefault="00205B80" w:rsidP="00DB54A7">
      <w:pPr>
        <w:ind w:left="720"/>
        <w:rPr>
          <w:b/>
          <w:sz w:val="10"/>
          <w:szCs w:val="10"/>
        </w:rPr>
      </w:pPr>
    </w:p>
    <w:p w14:paraId="4EF840B2" w14:textId="4CEC0A80" w:rsidR="00355E30" w:rsidRDefault="00355E30" w:rsidP="00E95F11">
      <w:pPr>
        <w:numPr>
          <w:ilvl w:val="0"/>
          <w:numId w:val="1"/>
        </w:numPr>
        <w:rPr>
          <w:b/>
          <w:sz w:val="28"/>
          <w:szCs w:val="28"/>
        </w:rPr>
      </w:pPr>
      <w:r w:rsidRPr="00E20697">
        <w:rPr>
          <w:b/>
          <w:sz w:val="28"/>
          <w:szCs w:val="28"/>
        </w:rPr>
        <w:t>Help &amp; Trouble Reporting</w:t>
      </w:r>
    </w:p>
    <w:p w14:paraId="6C9DE067" w14:textId="04652D6A" w:rsidR="00565884" w:rsidRPr="00DF71C2" w:rsidRDefault="00565884" w:rsidP="00795A07">
      <w:pPr>
        <w:numPr>
          <w:ilvl w:val="1"/>
          <w:numId w:val="1"/>
        </w:numPr>
        <w:rPr>
          <w:b/>
          <w:color w:val="C00000"/>
        </w:rPr>
      </w:pPr>
      <w:r w:rsidRPr="00DF71C2">
        <w:rPr>
          <w:b/>
          <w:color w:val="C00000"/>
        </w:rPr>
        <w:t>O</w:t>
      </w:r>
      <w:r>
        <w:rPr>
          <w:b/>
          <w:color w:val="C00000"/>
        </w:rPr>
        <w:t xml:space="preserve">pen a </w:t>
      </w:r>
      <w:r w:rsidRPr="003F2CC1">
        <w:rPr>
          <w:b/>
        </w:rPr>
        <w:t xml:space="preserve">Phone Related </w:t>
      </w:r>
      <w:r w:rsidRPr="00DF71C2">
        <w:rPr>
          <w:b/>
          <w:color w:val="C00000"/>
        </w:rPr>
        <w:t>Trouble Ticket from your</w:t>
      </w:r>
      <w:r w:rsidR="00F71D0E">
        <w:rPr>
          <w:b/>
          <w:color w:val="C00000"/>
        </w:rPr>
        <w:t xml:space="preserve"> Go Kinetic</w:t>
      </w:r>
      <w:r w:rsidRPr="00DF71C2">
        <w:rPr>
          <w:b/>
          <w:color w:val="C00000"/>
        </w:rPr>
        <w:t xml:space="preserve"> Portal</w:t>
      </w:r>
    </w:p>
    <w:p w14:paraId="7FB6C62D" w14:textId="55B1FD55" w:rsidR="00565884" w:rsidRDefault="00565884" w:rsidP="003E6573">
      <w:pPr>
        <w:numPr>
          <w:ilvl w:val="2"/>
          <w:numId w:val="1"/>
        </w:numPr>
        <w:rPr>
          <w:b/>
        </w:rPr>
      </w:pPr>
      <w:r>
        <w:rPr>
          <w:b/>
        </w:rPr>
        <w:t>Open a New Trouble Ticket</w:t>
      </w:r>
    </w:p>
    <w:p w14:paraId="21DDA8CE" w14:textId="77777777" w:rsidR="00565884" w:rsidRPr="00CC73AE" w:rsidRDefault="00565884" w:rsidP="003E6573">
      <w:pPr>
        <w:numPr>
          <w:ilvl w:val="3"/>
          <w:numId w:val="1"/>
        </w:numPr>
        <w:rPr>
          <w:b/>
        </w:rPr>
      </w:pPr>
      <w:r w:rsidRPr="001945D6">
        <w:rPr>
          <w:bCs/>
        </w:rPr>
        <w:t xml:space="preserve">Click </w:t>
      </w:r>
      <w:r>
        <w:rPr>
          <w:b/>
        </w:rPr>
        <w:t>Support</w:t>
      </w:r>
      <w:r>
        <w:rPr>
          <w:bCs/>
        </w:rPr>
        <w:t xml:space="preserve"> &gt; </w:t>
      </w:r>
      <w:r>
        <w:rPr>
          <w:b/>
        </w:rPr>
        <w:t>Service Ticket Requests</w:t>
      </w:r>
    </w:p>
    <w:p w14:paraId="4FA1B56F" w14:textId="77777777" w:rsidR="00565884" w:rsidRDefault="00565884" w:rsidP="003E6573">
      <w:pPr>
        <w:numPr>
          <w:ilvl w:val="3"/>
          <w:numId w:val="1"/>
        </w:numPr>
        <w:rPr>
          <w:bCs/>
        </w:rPr>
      </w:pPr>
      <w:r w:rsidRPr="00C14719">
        <w:rPr>
          <w:bCs/>
        </w:rPr>
        <w:t xml:space="preserve">Click </w:t>
      </w:r>
      <w:r w:rsidRPr="00C14719">
        <w:rPr>
          <w:b/>
        </w:rPr>
        <w:t xml:space="preserve">Create New </w:t>
      </w:r>
      <w:r>
        <w:rPr>
          <w:b/>
        </w:rPr>
        <w:t xml:space="preserve">Service </w:t>
      </w:r>
      <w:r w:rsidRPr="00C14719">
        <w:rPr>
          <w:b/>
        </w:rPr>
        <w:t>Ticket</w:t>
      </w:r>
      <w:r>
        <w:rPr>
          <w:b/>
        </w:rPr>
        <w:t xml:space="preserve"> Request</w:t>
      </w:r>
    </w:p>
    <w:p w14:paraId="09BA51EC" w14:textId="77777777" w:rsidR="00565884" w:rsidRPr="00FB32FB" w:rsidRDefault="00565884" w:rsidP="003E6573">
      <w:pPr>
        <w:numPr>
          <w:ilvl w:val="3"/>
          <w:numId w:val="1"/>
        </w:numPr>
        <w:rPr>
          <w:bCs/>
        </w:rPr>
      </w:pPr>
      <w:r w:rsidRPr="00FB32FB">
        <w:rPr>
          <w:bCs/>
        </w:rPr>
        <w:t>Complete sections 1-4</w:t>
      </w:r>
    </w:p>
    <w:p w14:paraId="4BE5821B" w14:textId="77777777" w:rsidR="00565884" w:rsidRPr="00261A41" w:rsidRDefault="00565884" w:rsidP="003E6573">
      <w:pPr>
        <w:numPr>
          <w:ilvl w:val="3"/>
          <w:numId w:val="1"/>
        </w:numPr>
        <w:rPr>
          <w:bCs/>
        </w:rPr>
      </w:pPr>
      <w:r w:rsidRPr="00C14719">
        <w:rPr>
          <w:bCs/>
        </w:rPr>
        <w:t xml:space="preserve">Click </w:t>
      </w:r>
      <w:r w:rsidRPr="00C14719">
        <w:rPr>
          <w:b/>
        </w:rPr>
        <w:t>Submit</w:t>
      </w:r>
    </w:p>
    <w:p w14:paraId="3EBD2891" w14:textId="77777777" w:rsidR="00565884" w:rsidRDefault="00565884" w:rsidP="003E6573">
      <w:pPr>
        <w:numPr>
          <w:ilvl w:val="2"/>
          <w:numId w:val="1"/>
        </w:numPr>
        <w:rPr>
          <w:b/>
        </w:rPr>
      </w:pPr>
      <w:r>
        <w:rPr>
          <w:b/>
        </w:rPr>
        <w:t>Check Status of existing Service Ticket Request</w:t>
      </w:r>
    </w:p>
    <w:p w14:paraId="79CA0595" w14:textId="77777777" w:rsidR="00565884" w:rsidRPr="000D49C4" w:rsidRDefault="00565884" w:rsidP="003E6573">
      <w:pPr>
        <w:numPr>
          <w:ilvl w:val="3"/>
          <w:numId w:val="1"/>
        </w:numPr>
        <w:rPr>
          <w:b/>
        </w:rPr>
      </w:pPr>
      <w:r w:rsidRPr="001945D6">
        <w:rPr>
          <w:bCs/>
        </w:rPr>
        <w:t xml:space="preserve">Click </w:t>
      </w:r>
      <w:r>
        <w:rPr>
          <w:b/>
        </w:rPr>
        <w:t>Support &gt;</w:t>
      </w:r>
      <w:r w:rsidRPr="000D49C4">
        <w:rPr>
          <w:bCs/>
        </w:rPr>
        <w:t xml:space="preserve"> </w:t>
      </w:r>
      <w:r>
        <w:rPr>
          <w:b/>
        </w:rPr>
        <w:t>Service Ticket Requests</w:t>
      </w:r>
    </w:p>
    <w:p w14:paraId="56452D33" w14:textId="25F9121D" w:rsidR="00565884" w:rsidRPr="00C274E9" w:rsidRDefault="00565884" w:rsidP="003E6573">
      <w:pPr>
        <w:numPr>
          <w:ilvl w:val="3"/>
          <w:numId w:val="1"/>
        </w:numPr>
        <w:rPr>
          <w:bCs/>
        </w:rPr>
      </w:pPr>
      <w:r w:rsidRPr="009F51B9">
        <w:rPr>
          <w:bCs/>
        </w:rPr>
        <w:t xml:space="preserve">Click the arrow on the desired trouble ticket to see </w:t>
      </w:r>
      <w:r w:rsidR="00856F1E" w:rsidRPr="009F51B9">
        <w:rPr>
          <w:bCs/>
        </w:rPr>
        <w:t>status.</w:t>
      </w:r>
    </w:p>
    <w:p w14:paraId="36E3D1F9" w14:textId="77777777" w:rsidR="00565884" w:rsidRDefault="00565884" w:rsidP="003E6573">
      <w:pPr>
        <w:numPr>
          <w:ilvl w:val="2"/>
          <w:numId w:val="1"/>
        </w:numPr>
        <w:rPr>
          <w:b/>
        </w:rPr>
      </w:pPr>
      <w:r>
        <w:rPr>
          <w:b/>
        </w:rPr>
        <w:t xml:space="preserve">Escalate an open Service Ticket Request </w:t>
      </w:r>
      <w:r w:rsidRPr="00D275BD">
        <w:rPr>
          <w:bCs/>
          <w:i/>
          <w:iCs/>
        </w:rPr>
        <w:t xml:space="preserve">(appears 1 </w:t>
      </w:r>
      <w:proofErr w:type="spellStart"/>
      <w:r w:rsidRPr="00D275BD">
        <w:rPr>
          <w:bCs/>
          <w:i/>
          <w:iCs/>
        </w:rPr>
        <w:t>hr</w:t>
      </w:r>
      <w:proofErr w:type="spellEnd"/>
      <w:r w:rsidRPr="00D275BD">
        <w:rPr>
          <w:bCs/>
          <w:i/>
          <w:iCs/>
        </w:rPr>
        <w:t xml:space="preserve"> after opening a ticket)</w:t>
      </w:r>
      <w:r>
        <w:rPr>
          <w:b/>
        </w:rPr>
        <w:t xml:space="preserve"> </w:t>
      </w:r>
    </w:p>
    <w:p w14:paraId="5CFB0C21" w14:textId="77777777" w:rsidR="00565884" w:rsidRPr="009B4455" w:rsidRDefault="00565884" w:rsidP="003E6573">
      <w:pPr>
        <w:numPr>
          <w:ilvl w:val="3"/>
          <w:numId w:val="1"/>
        </w:numPr>
        <w:rPr>
          <w:b/>
        </w:rPr>
      </w:pPr>
      <w:r w:rsidRPr="001945D6">
        <w:rPr>
          <w:bCs/>
        </w:rPr>
        <w:t xml:space="preserve">Click </w:t>
      </w:r>
      <w:r>
        <w:rPr>
          <w:b/>
        </w:rPr>
        <w:t>Support &gt;</w:t>
      </w:r>
      <w:r w:rsidRPr="000D49C4">
        <w:rPr>
          <w:bCs/>
        </w:rPr>
        <w:t xml:space="preserve"> </w:t>
      </w:r>
      <w:r>
        <w:rPr>
          <w:b/>
        </w:rPr>
        <w:t>Service Ticket Requests</w:t>
      </w:r>
    </w:p>
    <w:p w14:paraId="260D438D" w14:textId="271FE238" w:rsidR="00565884" w:rsidRDefault="00565884" w:rsidP="003E6573">
      <w:pPr>
        <w:numPr>
          <w:ilvl w:val="3"/>
          <w:numId w:val="1"/>
        </w:numPr>
        <w:rPr>
          <w:bCs/>
        </w:rPr>
      </w:pPr>
      <w:r w:rsidRPr="009F51B9">
        <w:rPr>
          <w:bCs/>
        </w:rPr>
        <w:t xml:space="preserve">Click the arrow on the desired trouble </w:t>
      </w:r>
      <w:r w:rsidR="00856F1E" w:rsidRPr="009F51B9">
        <w:rPr>
          <w:bCs/>
        </w:rPr>
        <w:t>ticket.</w:t>
      </w:r>
    </w:p>
    <w:p w14:paraId="65E551D6" w14:textId="01482591" w:rsidR="00565884" w:rsidRDefault="00565884" w:rsidP="003E6573">
      <w:pPr>
        <w:numPr>
          <w:ilvl w:val="3"/>
          <w:numId w:val="1"/>
        </w:numPr>
        <w:rPr>
          <w:bCs/>
        </w:rPr>
      </w:pPr>
      <w:r>
        <w:rPr>
          <w:bCs/>
        </w:rPr>
        <w:t xml:space="preserve">Escalate option will be on the top right side of the </w:t>
      </w:r>
      <w:r w:rsidR="00856F1E">
        <w:rPr>
          <w:bCs/>
        </w:rPr>
        <w:t>ticket.</w:t>
      </w:r>
    </w:p>
    <w:p w14:paraId="298161E0" w14:textId="16821FE8" w:rsidR="00565884" w:rsidRDefault="00565884" w:rsidP="003E6573">
      <w:pPr>
        <w:numPr>
          <w:ilvl w:val="3"/>
          <w:numId w:val="1"/>
        </w:numPr>
        <w:rPr>
          <w:bCs/>
        </w:rPr>
      </w:pPr>
      <w:r>
        <w:rPr>
          <w:bCs/>
        </w:rPr>
        <w:t xml:space="preserve">Enter notes in Escalate pop up and </w:t>
      </w:r>
      <w:r w:rsidR="00856F1E">
        <w:rPr>
          <w:bCs/>
        </w:rPr>
        <w:t>submit.</w:t>
      </w:r>
    </w:p>
    <w:p w14:paraId="165BA7CB" w14:textId="77777777" w:rsidR="00565884" w:rsidRPr="00E20697" w:rsidRDefault="00565884" w:rsidP="00795A07">
      <w:pPr>
        <w:ind w:left="720"/>
        <w:rPr>
          <w:b/>
          <w:sz w:val="28"/>
          <w:szCs w:val="28"/>
        </w:rPr>
      </w:pPr>
    </w:p>
    <w:p w14:paraId="50407C27" w14:textId="77777777" w:rsidR="00055CA4" w:rsidRPr="00F86B98" w:rsidRDefault="00055CA4" w:rsidP="00055CA4">
      <w:pPr>
        <w:numPr>
          <w:ilvl w:val="1"/>
          <w:numId w:val="1"/>
        </w:numPr>
        <w:rPr>
          <w:bCs/>
          <w:sz w:val="22"/>
          <w:szCs w:val="22"/>
        </w:rPr>
      </w:pPr>
      <w:r w:rsidRPr="008B42B1">
        <w:rPr>
          <w:rFonts w:cs="Tahoma"/>
          <w:b/>
          <w:bCs/>
        </w:rPr>
        <w:t>To report</w:t>
      </w:r>
      <w:r w:rsidRPr="008B42B1">
        <w:rPr>
          <w:rFonts w:cs="Tahoma"/>
        </w:rPr>
        <w:t xml:space="preserve"> </w:t>
      </w:r>
      <w:r w:rsidRPr="008B42B1">
        <w:rPr>
          <w:rFonts w:cs="Tahoma"/>
          <w:b/>
          <w:bCs/>
          <w:color w:val="C00000"/>
        </w:rPr>
        <w:t xml:space="preserve">OfficeSuite phone related </w:t>
      </w:r>
      <w:r w:rsidRPr="00F86B98">
        <w:rPr>
          <w:rFonts w:cs="Tahoma"/>
          <w:b/>
          <w:bCs/>
        </w:rPr>
        <w:t>issues or Windstream Internet Trouble</w:t>
      </w:r>
    </w:p>
    <w:p w14:paraId="54E7D4B6" w14:textId="77777777" w:rsidR="00055CA4" w:rsidRPr="00F86B98" w:rsidRDefault="00055CA4" w:rsidP="00055CA4">
      <w:pPr>
        <w:pStyle w:val="ListParagraph"/>
        <w:numPr>
          <w:ilvl w:val="3"/>
          <w:numId w:val="1"/>
        </w:numPr>
        <w:rPr>
          <w:rFonts w:cs="Tahoma"/>
        </w:rPr>
      </w:pPr>
      <w:r w:rsidRPr="00F86B98">
        <w:rPr>
          <w:rFonts w:cs="Tahoma"/>
        </w:rPr>
        <w:t xml:space="preserve">Call </w:t>
      </w:r>
      <w:r w:rsidRPr="00F86B98">
        <w:rPr>
          <w:rFonts w:cs="Tahoma"/>
          <w:b/>
          <w:bCs/>
        </w:rPr>
        <w:t>833.241.0100</w:t>
      </w:r>
    </w:p>
    <w:p w14:paraId="292F6DE4" w14:textId="2D59272C" w:rsidR="00EE5E97" w:rsidRPr="007E6093" w:rsidRDefault="00EE5E97" w:rsidP="00055CA4">
      <w:pPr>
        <w:ind w:left="720"/>
        <w:rPr>
          <w:rFonts w:cs="Tahoma"/>
          <w:b/>
        </w:rPr>
      </w:pPr>
    </w:p>
    <w:sectPr w:rsidR="00EE5E97" w:rsidRPr="007E6093" w:rsidSect="00F02A98">
      <w:footerReference w:type="default" r:id="rId12"/>
      <w:pgSz w:w="12240" w:h="15840"/>
      <w:pgMar w:top="720" w:right="245" w:bottom="72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7B98" w14:textId="77777777" w:rsidR="00166F33" w:rsidRDefault="00166F33" w:rsidP="001B3AA4">
      <w:r>
        <w:separator/>
      </w:r>
    </w:p>
  </w:endnote>
  <w:endnote w:type="continuationSeparator" w:id="0">
    <w:p w14:paraId="074A9855" w14:textId="77777777" w:rsidR="00166F33" w:rsidRDefault="00166F33" w:rsidP="001B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B8AA6" w14:textId="5535B382" w:rsidR="005B4D1F" w:rsidRDefault="004C026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83461D7" wp14:editId="38E2D1C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bab74914829d6b4ba65a54a2" descr="{&quot;HashCode&quot;:777030729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1F16FE" w14:textId="04970A3E" w:rsidR="004C0268" w:rsidRPr="004C0268" w:rsidRDefault="004C0268" w:rsidP="004C026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C026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461D7" id="_x0000_t202" coordsize="21600,21600" o:spt="202" path="m,l,21600r21600,l21600,xe">
              <v:stroke joinstyle="miter"/>
              <v:path gradientshapeok="t" o:connecttype="rect"/>
            </v:shapetype>
            <v:shape id="MSIPCMbab74914829d6b4ba65a54a2" o:spid="_x0000_s1026" type="#_x0000_t202" alt="{&quot;HashCode&quot;:777030729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051F16FE" w14:textId="04970A3E" w:rsidR="004C0268" w:rsidRPr="004C0268" w:rsidRDefault="004C0268" w:rsidP="004C026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C0268">
                      <w:rPr>
                        <w:rFonts w:ascii="Calibri" w:hAnsi="Calibri" w:cs="Calibri"/>
                        <w:color w:val="000000"/>
                        <w:sz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948953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4D1F">
          <w:fldChar w:fldCharType="begin"/>
        </w:r>
        <w:r w:rsidR="005B4D1F">
          <w:instrText xml:space="preserve"> PAGE   \* MERGEFORMAT </w:instrText>
        </w:r>
        <w:r w:rsidR="005B4D1F">
          <w:fldChar w:fldCharType="separate"/>
        </w:r>
        <w:r w:rsidR="005B4D1F">
          <w:rPr>
            <w:noProof/>
          </w:rPr>
          <w:t>2</w:t>
        </w:r>
        <w:r w:rsidR="005B4D1F">
          <w:rPr>
            <w:noProof/>
          </w:rPr>
          <w:fldChar w:fldCharType="end"/>
        </w:r>
      </w:sdtContent>
    </w:sdt>
  </w:p>
  <w:p w14:paraId="32902209" w14:textId="7657357A" w:rsidR="001B3AA4" w:rsidRDefault="001B3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3074" w14:textId="77777777" w:rsidR="00166F33" w:rsidRDefault="00166F33" w:rsidP="001B3AA4">
      <w:r>
        <w:separator/>
      </w:r>
    </w:p>
  </w:footnote>
  <w:footnote w:type="continuationSeparator" w:id="0">
    <w:p w14:paraId="5FDEAEF6" w14:textId="77777777" w:rsidR="00166F33" w:rsidRDefault="00166F33" w:rsidP="001B3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F8"/>
    <w:multiLevelType w:val="hybridMultilevel"/>
    <w:tmpl w:val="DD0A60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4CE3B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ABF442E"/>
    <w:multiLevelType w:val="hybridMultilevel"/>
    <w:tmpl w:val="C608A4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28D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B0C28D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</w:rPr>
    </w:lvl>
    <w:lvl w:ilvl="5" w:tplc="688AC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10EE"/>
    <w:multiLevelType w:val="hybridMultilevel"/>
    <w:tmpl w:val="36EE9E2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818565D"/>
    <w:multiLevelType w:val="hybridMultilevel"/>
    <w:tmpl w:val="EF46EAB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AC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E35"/>
    <w:multiLevelType w:val="hybridMultilevel"/>
    <w:tmpl w:val="870C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D6BCA"/>
    <w:multiLevelType w:val="hybridMultilevel"/>
    <w:tmpl w:val="05E45F2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688ACDFC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  <w:rPr>
        <w:rFonts w:ascii="Times New Roman" w:eastAsia="Times New Roman" w:hAnsi="Times New Roman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20906"/>
    <w:multiLevelType w:val="hybridMultilevel"/>
    <w:tmpl w:val="B9B4C2C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E3F60"/>
    <w:multiLevelType w:val="hybridMultilevel"/>
    <w:tmpl w:val="816C74D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24CE3B8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8" w15:restartNumberingAfterBreak="0">
    <w:nsid w:val="34AB509D"/>
    <w:multiLevelType w:val="hybridMultilevel"/>
    <w:tmpl w:val="B3CC275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>
      <w:start w:val="1"/>
      <w:numFmt w:val="lowerLetter"/>
      <w:lvlText w:val="%5."/>
      <w:lvlJc w:val="left"/>
      <w:pPr>
        <w:ind w:left="6480" w:hanging="360"/>
      </w:pPr>
    </w:lvl>
    <w:lvl w:ilvl="5" w:tplc="0409001B">
      <w:start w:val="1"/>
      <w:numFmt w:val="lowerRoman"/>
      <w:lvlText w:val="%6."/>
      <w:lvlJc w:val="right"/>
      <w:pPr>
        <w:ind w:left="7200" w:hanging="180"/>
      </w:pPr>
    </w:lvl>
    <w:lvl w:ilvl="6" w:tplc="0409000F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8F30C8B"/>
    <w:multiLevelType w:val="hybridMultilevel"/>
    <w:tmpl w:val="D4488AF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b/>
      </w:rPr>
    </w:lvl>
    <w:lvl w:ilvl="5" w:tplc="688AC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94C75"/>
    <w:multiLevelType w:val="hybridMultilevel"/>
    <w:tmpl w:val="A3883C6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FC142E0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D7C94"/>
    <w:multiLevelType w:val="hybridMultilevel"/>
    <w:tmpl w:val="F4CE276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  <w:lvl w:ilvl="5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04165"/>
    <w:multiLevelType w:val="hybridMultilevel"/>
    <w:tmpl w:val="EFB2263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8ACD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61451"/>
    <w:multiLevelType w:val="hybridMultilevel"/>
    <w:tmpl w:val="A53A4A7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F885518"/>
    <w:multiLevelType w:val="multilevel"/>
    <w:tmpl w:val="45A2A83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768901">
    <w:abstractNumId w:val="10"/>
  </w:num>
  <w:num w:numId="2" w16cid:durableId="964698754">
    <w:abstractNumId w:val="13"/>
  </w:num>
  <w:num w:numId="3" w16cid:durableId="450634517">
    <w:abstractNumId w:val="8"/>
  </w:num>
  <w:num w:numId="4" w16cid:durableId="1875926230">
    <w:abstractNumId w:val="12"/>
  </w:num>
  <w:num w:numId="5" w16cid:durableId="912394752">
    <w:abstractNumId w:val="3"/>
  </w:num>
  <w:num w:numId="6" w16cid:durableId="16152904">
    <w:abstractNumId w:val="2"/>
  </w:num>
  <w:num w:numId="7" w16cid:durableId="1380131158">
    <w:abstractNumId w:val="14"/>
  </w:num>
  <w:num w:numId="8" w16cid:durableId="622687398">
    <w:abstractNumId w:val="1"/>
  </w:num>
  <w:num w:numId="9" w16cid:durableId="182671991">
    <w:abstractNumId w:val="4"/>
  </w:num>
  <w:num w:numId="10" w16cid:durableId="1123890119">
    <w:abstractNumId w:val="9"/>
  </w:num>
  <w:num w:numId="11" w16cid:durableId="458256913">
    <w:abstractNumId w:val="11"/>
  </w:num>
  <w:num w:numId="12" w16cid:durableId="1436436609">
    <w:abstractNumId w:val="5"/>
  </w:num>
  <w:num w:numId="13" w16cid:durableId="2095587856">
    <w:abstractNumId w:val="6"/>
  </w:num>
  <w:num w:numId="14" w16cid:durableId="1904631563">
    <w:abstractNumId w:val="7"/>
  </w:num>
  <w:num w:numId="15" w16cid:durableId="71323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A8"/>
    <w:rsid w:val="00001712"/>
    <w:rsid w:val="00004C8D"/>
    <w:rsid w:val="000058C4"/>
    <w:rsid w:val="00007685"/>
    <w:rsid w:val="0001368B"/>
    <w:rsid w:val="000176FC"/>
    <w:rsid w:val="00020B7F"/>
    <w:rsid w:val="00043EAB"/>
    <w:rsid w:val="000538D9"/>
    <w:rsid w:val="00055CA4"/>
    <w:rsid w:val="00056FA0"/>
    <w:rsid w:val="00063493"/>
    <w:rsid w:val="000637C2"/>
    <w:rsid w:val="000648AF"/>
    <w:rsid w:val="00065B43"/>
    <w:rsid w:val="0006777F"/>
    <w:rsid w:val="0007120E"/>
    <w:rsid w:val="00071A03"/>
    <w:rsid w:val="00072FE7"/>
    <w:rsid w:val="000742AC"/>
    <w:rsid w:val="00077E23"/>
    <w:rsid w:val="00082FC9"/>
    <w:rsid w:val="000837C9"/>
    <w:rsid w:val="00095251"/>
    <w:rsid w:val="000A12FA"/>
    <w:rsid w:val="000A2BE6"/>
    <w:rsid w:val="000A5548"/>
    <w:rsid w:val="000A7880"/>
    <w:rsid w:val="000B01E9"/>
    <w:rsid w:val="000B23A6"/>
    <w:rsid w:val="000B4460"/>
    <w:rsid w:val="000B703F"/>
    <w:rsid w:val="000C1547"/>
    <w:rsid w:val="000C1D59"/>
    <w:rsid w:val="000C403F"/>
    <w:rsid w:val="000C705D"/>
    <w:rsid w:val="000C74B9"/>
    <w:rsid w:val="000D049B"/>
    <w:rsid w:val="000D0DA4"/>
    <w:rsid w:val="000D49C4"/>
    <w:rsid w:val="000D6F93"/>
    <w:rsid w:val="000E2F70"/>
    <w:rsid w:val="000F11A7"/>
    <w:rsid w:val="0010277B"/>
    <w:rsid w:val="00103574"/>
    <w:rsid w:val="001038AC"/>
    <w:rsid w:val="00105166"/>
    <w:rsid w:val="00110FC8"/>
    <w:rsid w:val="0011134D"/>
    <w:rsid w:val="00111CBC"/>
    <w:rsid w:val="0011301C"/>
    <w:rsid w:val="00116102"/>
    <w:rsid w:val="00116C7E"/>
    <w:rsid w:val="001200B3"/>
    <w:rsid w:val="001238B1"/>
    <w:rsid w:val="00125342"/>
    <w:rsid w:val="00130916"/>
    <w:rsid w:val="0013421B"/>
    <w:rsid w:val="00135402"/>
    <w:rsid w:val="00143815"/>
    <w:rsid w:val="00150DAD"/>
    <w:rsid w:val="00151AAA"/>
    <w:rsid w:val="0015409D"/>
    <w:rsid w:val="00154CD6"/>
    <w:rsid w:val="001568A8"/>
    <w:rsid w:val="001617F8"/>
    <w:rsid w:val="00163255"/>
    <w:rsid w:val="00165F8C"/>
    <w:rsid w:val="00166F33"/>
    <w:rsid w:val="00172022"/>
    <w:rsid w:val="00174716"/>
    <w:rsid w:val="00175BF5"/>
    <w:rsid w:val="00176023"/>
    <w:rsid w:val="001810E9"/>
    <w:rsid w:val="00192CD1"/>
    <w:rsid w:val="00193283"/>
    <w:rsid w:val="001945D6"/>
    <w:rsid w:val="00196C94"/>
    <w:rsid w:val="00197E8E"/>
    <w:rsid w:val="001A0D3E"/>
    <w:rsid w:val="001A584B"/>
    <w:rsid w:val="001A7003"/>
    <w:rsid w:val="001A75FE"/>
    <w:rsid w:val="001B1E53"/>
    <w:rsid w:val="001B2021"/>
    <w:rsid w:val="001B3AA4"/>
    <w:rsid w:val="001B3ABF"/>
    <w:rsid w:val="001C24C2"/>
    <w:rsid w:val="001C3F15"/>
    <w:rsid w:val="001C76D6"/>
    <w:rsid w:val="001C7B10"/>
    <w:rsid w:val="001D1B21"/>
    <w:rsid w:val="001D2072"/>
    <w:rsid w:val="001D3A20"/>
    <w:rsid w:val="001D4103"/>
    <w:rsid w:val="001D421F"/>
    <w:rsid w:val="001D4AF8"/>
    <w:rsid w:val="001D4F41"/>
    <w:rsid w:val="001D71B4"/>
    <w:rsid w:val="001D7231"/>
    <w:rsid w:val="001E0593"/>
    <w:rsid w:val="001E28BC"/>
    <w:rsid w:val="001E51FC"/>
    <w:rsid w:val="001F1171"/>
    <w:rsid w:val="001F2BFA"/>
    <w:rsid w:val="001F6CD3"/>
    <w:rsid w:val="001F7A1F"/>
    <w:rsid w:val="001F7F91"/>
    <w:rsid w:val="0020083B"/>
    <w:rsid w:val="0020427B"/>
    <w:rsid w:val="00205B80"/>
    <w:rsid w:val="002074EF"/>
    <w:rsid w:val="002075A7"/>
    <w:rsid w:val="00210A95"/>
    <w:rsid w:val="0021142D"/>
    <w:rsid w:val="00211DA3"/>
    <w:rsid w:val="0021267B"/>
    <w:rsid w:val="00212DCD"/>
    <w:rsid w:val="002131C2"/>
    <w:rsid w:val="0021558B"/>
    <w:rsid w:val="00216F10"/>
    <w:rsid w:val="00220B99"/>
    <w:rsid w:val="002305E1"/>
    <w:rsid w:val="00230EE6"/>
    <w:rsid w:val="0023305C"/>
    <w:rsid w:val="00237DE9"/>
    <w:rsid w:val="00237F32"/>
    <w:rsid w:val="00247BBF"/>
    <w:rsid w:val="002504A9"/>
    <w:rsid w:val="0025379E"/>
    <w:rsid w:val="00255E86"/>
    <w:rsid w:val="00257410"/>
    <w:rsid w:val="00260D4F"/>
    <w:rsid w:val="002611BD"/>
    <w:rsid w:val="00261A41"/>
    <w:rsid w:val="00273558"/>
    <w:rsid w:val="00275928"/>
    <w:rsid w:val="0028039E"/>
    <w:rsid w:val="00280500"/>
    <w:rsid w:val="0028070C"/>
    <w:rsid w:val="0029020E"/>
    <w:rsid w:val="002A23EF"/>
    <w:rsid w:val="002A3016"/>
    <w:rsid w:val="002A3E3C"/>
    <w:rsid w:val="002A3F70"/>
    <w:rsid w:val="002B090E"/>
    <w:rsid w:val="002B16DE"/>
    <w:rsid w:val="002B1A75"/>
    <w:rsid w:val="002B1CC9"/>
    <w:rsid w:val="002B1D58"/>
    <w:rsid w:val="002B2902"/>
    <w:rsid w:val="002B3AB9"/>
    <w:rsid w:val="002B61A7"/>
    <w:rsid w:val="002B6238"/>
    <w:rsid w:val="002B7AB2"/>
    <w:rsid w:val="002C0808"/>
    <w:rsid w:val="002C32EA"/>
    <w:rsid w:val="002C61FF"/>
    <w:rsid w:val="002D4EC3"/>
    <w:rsid w:val="002D6945"/>
    <w:rsid w:val="002E122D"/>
    <w:rsid w:val="002E3791"/>
    <w:rsid w:val="002E42AE"/>
    <w:rsid w:val="002E4714"/>
    <w:rsid w:val="002E5F21"/>
    <w:rsid w:val="002F352F"/>
    <w:rsid w:val="002F3B1B"/>
    <w:rsid w:val="002F70B3"/>
    <w:rsid w:val="00301121"/>
    <w:rsid w:val="00307E0A"/>
    <w:rsid w:val="0031122B"/>
    <w:rsid w:val="0031412F"/>
    <w:rsid w:val="00316A2D"/>
    <w:rsid w:val="003174DE"/>
    <w:rsid w:val="003328A6"/>
    <w:rsid w:val="00334B0C"/>
    <w:rsid w:val="00334B4A"/>
    <w:rsid w:val="0033584D"/>
    <w:rsid w:val="00335D79"/>
    <w:rsid w:val="003400ED"/>
    <w:rsid w:val="0034299F"/>
    <w:rsid w:val="00346017"/>
    <w:rsid w:val="003471BD"/>
    <w:rsid w:val="00355E30"/>
    <w:rsid w:val="00362E22"/>
    <w:rsid w:val="00363DAA"/>
    <w:rsid w:val="00366986"/>
    <w:rsid w:val="003675BA"/>
    <w:rsid w:val="00373BA0"/>
    <w:rsid w:val="003750C1"/>
    <w:rsid w:val="00376C2E"/>
    <w:rsid w:val="00380C36"/>
    <w:rsid w:val="003813DB"/>
    <w:rsid w:val="00385249"/>
    <w:rsid w:val="003873BD"/>
    <w:rsid w:val="003877DB"/>
    <w:rsid w:val="003944AA"/>
    <w:rsid w:val="0039599A"/>
    <w:rsid w:val="003A4308"/>
    <w:rsid w:val="003A45CA"/>
    <w:rsid w:val="003A6128"/>
    <w:rsid w:val="003A6509"/>
    <w:rsid w:val="003A7733"/>
    <w:rsid w:val="003B047A"/>
    <w:rsid w:val="003B11B1"/>
    <w:rsid w:val="003B334F"/>
    <w:rsid w:val="003B57D7"/>
    <w:rsid w:val="003C1B27"/>
    <w:rsid w:val="003C2DF3"/>
    <w:rsid w:val="003C59C1"/>
    <w:rsid w:val="003C5B76"/>
    <w:rsid w:val="003C6B61"/>
    <w:rsid w:val="003C7A8D"/>
    <w:rsid w:val="003D2A7F"/>
    <w:rsid w:val="003D5280"/>
    <w:rsid w:val="003D5378"/>
    <w:rsid w:val="003D5624"/>
    <w:rsid w:val="003E1109"/>
    <w:rsid w:val="003E11BC"/>
    <w:rsid w:val="003E1AA8"/>
    <w:rsid w:val="003E28F3"/>
    <w:rsid w:val="003E46F6"/>
    <w:rsid w:val="003E6573"/>
    <w:rsid w:val="003F1F90"/>
    <w:rsid w:val="003F20B0"/>
    <w:rsid w:val="003F2CC1"/>
    <w:rsid w:val="0040199F"/>
    <w:rsid w:val="0040650C"/>
    <w:rsid w:val="004122B1"/>
    <w:rsid w:val="004213C5"/>
    <w:rsid w:val="004244F7"/>
    <w:rsid w:val="00430B1B"/>
    <w:rsid w:val="004313A2"/>
    <w:rsid w:val="00440897"/>
    <w:rsid w:val="004418F8"/>
    <w:rsid w:val="00442B97"/>
    <w:rsid w:val="00445017"/>
    <w:rsid w:val="00445DC7"/>
    <w:rsid w:val="004520D8"/>
    <w:rsid w:val="00461D07"/>
    <w:rsid w:val="0046271B"/>
    <w:rsid w:val="00463543"/>
    <w:rsid w:val="00463A57"/>
    <w:rsid w:val="00463DEF"/>
    <w:rsid w:val="00464815"/>
    <w:rsid w:val="004651CC"/>
    <w:rsid w:val="00465990"/>
    <w:rsid w:val="004662C6"/>
    <w:rsid w:val="0047191B"/>
    <w:rsid w:val="004740BC"/>
    <w:rsid w:val="00490862"/>
    <w:rsid w:val="0049137A"/>
    <w:rsid w:val="00497CF6"/>
    <w:rsid w:val="004A1298"/>
    <w:rsid w:val="004A1C16"/>
    <w:rsid w:val="004A2FBD"/>
    <w:rsid w:val="004A5C43"/>
    <w:rsid w:val="004A78CF"/>
    <w:rsid w:val="004A7A12"/>
    <w:rsid w:val="004B2287"/>
    <w:rsid w:val="004C0247"/>
    <w:rsid w:val="004C0268"/>
    <w:rsid w:val="004C2AE8"/>
    <w:rsid w:val="004C773C"/>
    <w:rsid w:val="004C7856"/>
    <w:rsid w:val="004D04E9"/>
    <w:rsid w:val="004D4BCC"/>
    <w:rsid w:val="004D5CE2"/>
    <w:rsid w:val="004E0370"/>
    <w:rsid w:val="004E1AF0"/>
    <w:rsid w:val="004E3E19"/>
    <w:rsid w:val="004E5695"/>
    <w:rsid w:val="004E5DD7"/>
    <w:rsid w:val="004F7727"/>
    <w:rsid w:val="0050089E"/>
    <w:rsid w:val="00500966"/>
    <w:rsid w:val="00502F7A"/>
    <w:rsid w:val="0050551B"/>
    <w:rsid w:val="00506C46"/>
    <w:rsid w:val="00510A29"/>
    <w:rsid w:val="00527B76"/>
    <w:rsid w:val="00527C2F"/>
    <w:rsid w:val="00531D91"/>
    <w:rsid w:val="00532B04"/>
    <w:rsid w:val="00535B23"/>
    <w:rsid w:val="00545CAE"/>
    <w:rsid w:val="00546229"/>
    <w:rsid w:val="00550D0E"/>
    <w:rsid w:val="005522B1"/>
    <w:rsid w:val="00555DCA"/>
    <w:rsid w:val="005573BD"/>
    <w:rsid w:val="0056393D"/>
    <w:rsid w:val="00564CD9"/>
    <w:rsid w:val="0056507A"/>
    <w:rsid w:val="00565884"/>
    <w:rsid w:val="00566557"/>
    <w:rsid w:val="00567824"/>
    <w:rsid w:val="00576B62"/>
    <w:rsid w:val="00577C62"/>
    <w:rsid w:val="00584592"/>
    <w:rsid w:val="00585F61"/>
    <w:rsid w:val="005909C2"/>
    <w:rsid w:val="0059785C"/>
    <w:rsid w:val="005A1F34"/>
    <w:rsid w:val="005A4418"/>
    <w:rsid w:val="005A5554"/>
    <w:rsid w:val="005A6086"/>
    <w:rsid w:val="005B0EAA"/>
    <w:rsid w:val="005B0F6D"/>
    <w:rsid w:val="005B470B"/>
    <w:rsid w:val="005B4D1F"/>
    <w:rsid w:val="005B52E9"/>
    <w:rsid w:val="005C17ED"/>
    <w:rsid w:val="005C2334"/>
    <w:rsid w:val="005C2A0D"/>
    <w:rsid w:val="005C6C01"/>
    <w:rsid w:val="005D09DE"/>
    <w:rsid w:val="005D1B1F"/>
    <w:rsid w:val="005D2A87"/>
    <w:rsid w:val="005D35A5"/>
    <w:rsid w:val="005D39F0"/>
    <w:rsid w:val="005D67AA"/>
    <w:rsid w:val="005D6DBC"/>
    <w:rsid w:val="005D74C1"/>
    <w:rsid w:val="005D7E35"/>
    <w:rsid w:val="005E1EF3"/>
    <w:rsid w:val="005E22C8"/>
    <w:rsid w:val="005E384F"/>
    <w:rsid w:val="005E41D3"/>
    <w:rsid w:val="005E4F8C"/>
    <w:rsid w:val="005F069F"/>
    <w:rsid w:val="005F0953"/>
    <w:rsid w:val="005F2E92"/>
    <w:rsid w:val="005F544A"/>
    <w:rsid w:val="00601935"/>
    <w:rsid w:val="00603023"/>
    <w:rsid w:val="00604537"/>
    <w:rsid w:val="00604A9F"/>
    <w:rsid w:val="00607EB5"/>
    <w:rsid w:val="00610610"/>
    <w:rsid w:val="00616146"/>
    <w:rsid w:val="006167FE"/>
    <w:rsid w:val="0061758F"/>
    <w:rsid w:val="00620581"/>
    <w:rsid w:val="006208E7"/>
    <w:rsid w:val="006209C9"/>
    <w:rsid w:val="0062579F"/>
    <w:rsid w:val="00630B0D"/>
    <w:rsid w:val="006341BC"/>
    <w:rsid w:val="00635359"/>
    <w:rsid w:val="00640342"/>
    <w:rsid w:val="006417AB"/>
    <w:rsid w:val="00641E0E"/>
    <w:rsid w:val="00645D65"/>
    <w:rsid w:val="0064612E"/>
    <w:rsid w:val="006461D0"/>
    <w:rsid w:val="00651CD7"/>
    <w:rsid w:val="00652609"/>
    <w:rsid w:val="006542DA"/>
    <w:rsid w:val="0065544F"/>
    <w:rsid w:val="00655C52"/>
    <w:rsid w:val="0066058B"/>
    <w:rsid w:val="00667686"/>
    <w:rsid w:val="00670848"/>
    <w:rsid w:val="006746C5"/>
    <w:rsid w:val="00675896"/>
    <w:rsid w:val="006779D7"/>
    <w:rsid w:val="0068167C"/>
    <w:rsid w:val="006824FD"/>
    <w:rsid w:val="00684007"/>
    <w:rsid w:val="0069617E"/>
    <w:rsid w:val="006A616C"/>
    <w:rsid w:val="006A7956"/>
    <w:rsid w:val="006A7967"/>
    <w:rsid w:val="006B22FD"/>
    <w:rsid w:val="006B343D"/>
    <w:rsid w:val="006C062A"/>
    <w:rsid w:val="006C51CE"/>
    <w:rsid w:val="006C5CDB"/>
    <w:rsid w:val="006C75E2"/>
    <w:rsid w:val="006C7E1D"/>
    <w:rsid w:val="006D7E62"/>
    <w:rsid w:val="006E0B3A"/>
    <w:rsid w:val="006E1320"/>
    <w:rsid w:val="006E7DAC"/>
    <w:rsid w:val="006F06D3"/>
    <w:rsid w:val="006F15CA"/>
    <w:rsid w:val="006F4B2A"/>
    <w:rsid w:val="006F63D9"/>
    <w:rsid w:val="007071F7"/>
    <w:rsid w:val="0071221B"/>
    <w:rsid w:val="00713C11"/>
    <w:rsid w:val="00714154"/>
    <w:rsid w:val="0071570C"/>
    <w:rsid w:val="00720A27"/>
    <w:rsid w:val="00721A01"/>
    <w:rsid w:val="0072292C"/>
    <w:rsid w:val="00726095"/>
    <w:rsid w:val="00726178"/>
    <w:rsid w:val="0073030D"/>
    <w:rsid w:val="007331CB"/>
    <w:rsid w:val="00741A4C"/>
    <w:rsid w:val="00746705"/>
    <w:rsid w:val="007479D8"/>
    <w:rsid w:val="00753BA2"/>
    <w:rsid w:val="007567A9"/>
    <w:rsid w:val="00757EA2"/>
    <w:rsid w:val="00761787"/>
    <w:rsid w:val="00770BCE"/>
    <w:rsid w:val="00774924"/>
    <w:rsid w:val="00775591"/>
    <w:rsid w:val="00776A6D"/>
    <w:rsid w:val="00777946"/>
    <w:rsid w:val="00781F92"/>
    <w:rsid w:val="007921C8"/>
    <w:rsid w:val="00792848"/>
    <w:rsid w:val="00794DAF"/>
    <w:rsid w:val="00795A07"/>
    <w:rsid w:val="00795F6F"/>
    <w:rsid w:val="007979CF"/>
    <w:rsid w:val="007A1222"/>
    <w:rsid w:val="007A2679"/>
    <w:rsid w:val="007A55FF"/>
    <w:rsid w:val="007A7A29"/>
    <w:rsid w:val="007B474D"/>
    <w:rsid w:val="007B5028"/>
    <w:rsid w:val="007B6C18"/>
    <w:rsid w:val="007B6C93"/>
    <w:rsid w:val="007C0F6C"/>
    <w:rsid w:val="007C2BD9"/>
    <w:rsid w:val="007D118C"/>
    <w:rsid w:val="007E0872"/>
    <w:rsid w:val="007E1143"/>
    <w:rsid w:val="007E21F6"/>
    <w:rsid w:val="007E282C"/>
    <w:rsid w:val="007E6093"/>
    <w:rsid w:val="007E7F22"/>
    <w:rsid w:val="007F3827"/>
    <w:rsid w:val="007F3F1E"/>
    <w:rsid w:val="007F3F55"/>
    <w:rsid w:val="007F657B"/>
    <w:rsid w:val="00800802"/>
    <w:rsid w:val="00800CEB"/>
    <w:rsid w:val="00800D91"/>
    <w:rsid w:val="008014A9"/>
    <w:rsid w:val="00801B60"/>
    <w:rsid w:val="008029A8"/>
    <w:rsid w:val="00802A81"/>
    <w:rsid w:val="00803486"/>
    <w:rsid w:val="00804E18"/>
    <w:rsid w:val="00812AD3"/>
    <w:rsid w:val="008141BA"/>
    <w:rsid w:val="008179F6"/>
    <w:rsid w:val="00817FBB"/>
    <w:rsid w:val="0082036E"/>
    <w:rsid w:val="00820C0E"/>
    <w:rsid w:val="0082652B"/>
    <w:rsid w:val="00831DC2"/>
    <w:rsid w:val="00832652"/>
    <w:rsid w:val="008377AD"/>
    <w:rsid w:val="00837A0F"/>
    <w:rsid w:val="0084313D"/>
    <w:rsid w:val="00844BF7"/>
    <w:rsid w:val="00844C34"/>
    <w:rsid w:val="00851BA1"/>
    <w:rsid w:val="00855143"/>
    <w:rsid w:val="008553AA"/>
    <w:rsid w:val="00856602"/>
    <w:rsid w:val="00856F1E"/>
    <w:rsid w:val="008602FC"/>
    <w:rsid w:val="00860E89"/>
    <w:rsid w:val="008635BE"/>
    <w:rsid w:val="00866457"/>
    <w:rsid w:val="008673FE"/>
    <w:rsid w:val="00867C00"/>
    <w:rsid w:val="008731E9"/>
    <w:rsid w:val="00874020"/>
    <w:rsid w:val="00880A39"/>
    <w:rsid w:val="00882FC5"/>
    <w:rsid w:val="0088485A"/>
    <w:rsid w:val="0088599F"/>
    <w:rsid w:val="00894FAB"/>
    <w:rsid w:val="008A7145"/>
    <w:rsid w:val="008B0243"/>
    <w:rsid w:val="008B6052"/>
    <w:rsid w:val="008C1AAE"/>
    <w:rsid w:val="008C4F18"/>
    <w:rsid w:val="008D4CA6"/>
    <w:rsid w:val="008E0B21"/>
    <w:rsid w:val="008E14D0"/>
    <w:rsid w:val="008E2C49"/>
    <w:rsid w:val="008E4280"/>
    <w:rsid w:val="008E6EC6"/>
    <w:rsid w:val="008E7A06"/>
    <w:rsid w:val="008E7A2C"/>
    <w:rsid w:val="008F0130"/>
    <w:rsid w:val="008F279A"/>
    <w:rsid w:val="008F3744"/>
    <w:rsid w:val="008F7622"/>
    <w:rsid w:val="0090237A"/>
    <w:rsid w:val="00907E47"/>
    <w:rsid w:val="00915825"/>
    <w:rsid w:val="00917423"/>
    <w:rsid w:val="00924AC0"/>
    <w:rsid w:val="00930780"/>
    <w:rsid w:val="00932D1A"/>
    <w:rsid w:val="009334D5"/>
    <w:rsid w:val="00933C6A"/>
    <w:rsid w:val="00935091"/>
    <w:rsid w:val="009438B6"/>
    <w:rsid w:val="009444F0"/>
    <w:rsid w:val="009520C7"/>
    <w:rsid w:val="009528F9"/>
    <w:rsid w:val="00952F37"/>
    <w:rsid w:val="00954557"/>
    <w:rsid w:val="00955E67"/>
    <w:rsid w:val="00956274"/>
    <w:rsid w:val="00957561"/>
    <w:rsid w:val="00960AAE"/>
    <w:rsid w:val="00971ADE"/>
    <w:rsid w:val="009724BA"/>
    <w:rsid w:val="00972543"/>
    <w:rsid w:val="00973D37"/>
    <w:rsid w:val="00977A1E"/>
    <w:rsid w:val="00984323"/>
    <w:rsid w:val="00991063"/>
    <w:rsid w:val="009939D7"/>
    <w:rsid w:val="009948A8"/>
    <w:rsid w:val="00996C3B"/>
    <w:rsid w:val="009A02DB"/>
    <w:rsid w:val="009A7C64"/>
    <w:rsid w:val="009B3D24"/>
    <w:rsid w:val="009B42E5"/>
    <w:rsid w:val="009B4455"/>
    <w:rsid w:val="009B78A8"/>
    <w:rsid w:val="009C421C"/>
    <w:rsid w:val="009C7DB7"/>
    <w:rsid w:val="009D21AF"/>
    <w:rsid w:val="009D278A"/>
    <w:rsid w:val="009D3E80"/>
    <w:rsid w:val="009D5402"/>
    <w:rsid w:val="009E15C8"/>
    <w:rsid w:val="009E6614"/>
    <w:rsid w:val="009F2E87"/>
    <w:rsid w:val="009F51B9"/>
    <w:rsid w:val="00A16C75"/>
    <w:rsid w:val="00A21B46"/>
    <w:rsid w:val="00A326BE"/>
    <w:rsid w:val="00A33257"/>
    <w:rsid w:val="00A332D8"/>
    <w:rsid w:val="00A33879"/>
    <w:rsid w:val="00A356F4"/>
    <w:rsid w:val="00A40217"/>
    <w:rsid w:val="00A41A65"/>
    <w:rsid w:val="00A42C9F"/>
    <w:rsid w:val="00A44353"/>
    <w:rsid w:val="00A45C2F"/>
    <w:rsid w:val="00A5614D"/>
    <w:rsid w:val="00A6048B"/>
    <w:rsid w:val="00A6055D"/>
    <w:rsid w:val="00A61D8A"/>
    <w:rsid w:val="00A6711F"/>
    <w:rsid w:val="00A71F2F"/>
    <w:rsid w:val="00A74427"/>
    <w:rsid w:val="00A7611C"/>
    <w:rsid w:val="00A872CB"/>
    <w:rsid w:val="00A9043B"/>
    <w:rsid w:val="00A92465"/>
    <w:rsid w:val="00A96E8E"/>
    <w:rsid w:val="00AA1624"/>
    <w:rsid w:val="00AA2D41"/>
    <w:rsid w:val="00AA59BA"/>
    <w:rsid w:val="00AB3611"/>
    <w:rsid w:val="00AB7FFA"/>
    <w:rsid w:val="00AC0C39"/>
    <w:rsid w:val="00AC2A76"/>
    <w:rsid w:val="00AD0CED"/>
    <w:rsid w:val="00AD2AD8"/>
    <w:rsid w:val="00AD526D"/>
    <w:rsid w:val="00AD7710"/>
    <w:rsid w:val="00AE3D2D"/>
    <w:rsid w:val="00AE4256"/>
    <w:rsid w:val="00AF06E0"/>
    <w:rsid w:val="00AF3173"/>
    <w:rsid w:val="00AF4668"/>
    <w:rsid w:val="00AF6D7A"/>
    <w:rsid w:val="00B0186B"/>
    <w:rsid w:val="00B03BCD"/>
    <w:rsid w:val="00B0415B"/>
    <w:rsid w:val="00B06A39"/>
    <w:rsid w:val="00B06B62"/>
    <w:rsid w:val="00B07557"/>
    <w:rsid w:val="00B116BD"/>
    <w:rsid w:val="00B1353E"/>
    <w:rsid w:val="00B159D0"/>
    <w:rsid w:val="00B17614"/>
    <w:rsid w:val="00B21D56"/>
    <w:rsid w:val="00B223F2"/>
    <w:rsid w:val="00B22AA1"/>
    <w:rsid w:val="00B2354B"/>
    <w:rsid w:val="00B23C55"/>
    <w:rsid w:val="00B23CAC"/>
    <w:rsid w:val="00B313C5"/>
    <w:rsid w:val="00B33FFD"/>
    <w:rsid w:val="00B34F00"/>
    <w:rsid w:val="00B409AC"/>
    <w:rsid w:val="00B41398"/>
    <w:rsid w:val="00B44B7B"/>
    <w:rsid w:val="00B46584"/>
    <w:rsid w:val="00B5041A"/>
    <w:rsid w:val="00B55CBE"/>
    <w:rsid w:val="00B5778B"/>
    <w:rsid w:val="00B57869"/>
    <w:rsid w:val="00B605EB"/>
    <w:rsid w:val="00B645BB"/>
    <w:rsid w:val="00B65D22"/>
    <w:rsid w:val="00B73F8C"/>
    <w:rsid w:val="00B7440E"/>
    <w:rsid w:val="00B806B8"/>
    <w:rsid w:val="00B80DCE"/>
    <w:rsid w:val="00B821C2"/>
    <w:rsid w:val="00B824F9"/>
    <w:rsid w:val="00B84BD9"/>
    <w:rsid w:val="00B8528C"/>
    <w:rsid w:val="00B852EA"/>
    <w:rsid w:val="00B878C7"/>
    <w:rsid w:val="00B93A2B"/>
    <w:rsid w:val="00B942A4"/>
    <w:rsid w:val="00B95AFB"/>
    <w:rsid w:val="00BA1180"/>
    <w:rsid w:val="00BA17F1"/>
    <w:rsid w:val="00BA3963"/>
    <w:rsid w:val="00BA5231"/>
    <w:rsid w:val="00BA69CA"/>
    <w:rsid w:val="00BB266E"/>
    <w:rsid w:val="00BB2C6E"/>
    <w:rsid w:val="00BB401D"/>
    <w:rsid w:val="00BB574D"/>
    <w:rsid w:val="00BB783C"/>
    <w:rsid w:val="00BB7914"/>
    <w:rsid w:val="00BC08F7"/>
    <w:rsid w:val="00BC466C"/>
    <w:rsid w:val="00BC4DE9"/>
    <w:rsid w:val="00BC5C6D"/>
    <w:rsid w:val="00BD008D"/>
    <w:rsid w:val="00BE2D74"/>
    <w:rsid w:val="00BE6617"/>
    <w:rsid w:val="00BE6F63"/>
    <w:rsid w:val="00BF34E4"/>
    <w:rsid w:val="00BF5624"/>
    <w:rsid w:val="00BF7042"/>
    <w:rsid w:val="00C0033C"/>
    <w:rsid w:val="00C00B69"/>
    <w:rsid w:val="00C02791"/>
    <w:rsid w:val="00C118CB"/>
    <w:rsid w:val="00C11C44"/>
    <w:rsid w:val="00C14719"/>
    <w:rsid w:val="00C1613A"/>
    <w:rsid w:val="00C20120"/>
    <w:rsid w:val="00C20B07"/>
    <w:rsid w:val="00C217FB"/>
    <w:rsid w:val="00C2333D"/>
    <w:rsid w:val="00C237E0"/>
    <w:rsid w:val="00C26272"/>
    <w:rsid w:val="00C274E9"/>
    <w:rsid w:val="00C300A5"/>
    <w:rsid w:val="00C31B7C"/>
    <w:rsid w:val="00C335CF"/>
    <w:rsid w:val="00C42654"/>
    <w:rsid w:val="00C42AEE"/>
    <w:rsid w:val="00C4588E"/>
    <w:rsid w:val="00C471BD"/>
    <w:rsid w:val="00C473FB"/>
    <w:rsid w:val="00C50C52"/>
    <w:rsid w:val="00C52838"/>
    <w:rsid w:val="00C53D17"/>
    <w:rsid w:val="00C55E75"/>
    <w:rsid w:val="00C5703F"/>
    <w:rsid w:val="00C71454"/>
    <w:rsid w:val="00C71FC6"/>
    <w:rsid w:val="00C809EF"/>
    <w:rsid w:val="00C81184"/>
    <w:rsid w:val="00C83B88"/>
    <w:rsid w:val="00C84AB9"/>
    <w:rsid w:val="00C92070"/>
    <w:rsid w:val="00C936F8"/>
    <w:rsid w:val="00C95DB9"/>
    <w:rsid w:val="00CA3656"/>
    <w:rsid w:val="00CA3DCB"/>
    <w:rsid w:val="00CA4949"/>
    <w:rsid w:val="00CA7AD2"/>
    <w:rsid w:val="00CB0300"/>
    <w:rsid w:val="00CB069D"/>
    <w:rsid w:val="00CB261B"/>
    <w:rsid w:val="00CB2CF4"/>
    <w:rsid w:val="00CB36A5"/>
    <w:rsid w:val="00CC0900"/>
    <w:rsid w:val="00CC1A93"/>
    <w:rsid w:val="00CC1F67"/>
    <w:rsid w:val="00CC73AE"/>
    <w:rsid w:val="00CC7D05"/>
    <w:rsid w:val="00CD36AF"/>
    <w:rsid w:val="00CE108C"/>
    <w:rsid w:val="00CE1127"/>
    <w:rsid w:val="00CE1FBA"/>
    <w:rsid w:val="00CE51CB"/>
    <w:rsid w:val="00CF0ED2"/>
    <w:rsid w:val="00CF33B5"/>
    <w:rsid w:val="00CF7969"/>
    <w:rsid w:val="00CF7F7D"/>
    <w:rsid w:val="00D01A89"/>
    <w:rsid w:val="00D04381"/>
    <w:rsid w:val="00D04A45"/>
    <w:rsid w:val="00D06F4E"/>
    <w:rsid w:val="00D144D0"/>
    <w:rsid w:val="00D14980"/>
    <w:rsid w:val="00D20B8B"/>
    <w:rsid w:val="00D22CC5"/>
    <w:rsid w:val="00D24AF3"/>
    <w:rsid w:val="00D2674F"/>
    <w:rsid w:val="00D275BD"/>
    <w:rsid w:val="00D32B3A"/>
    <w:rsid w:val="00D347B7"/>
    <w:rsid w:val="00D412A0"/>
    <w:rsid w:val="00D50DC0"/>
    <w:rsid w:val="00D52F69"/>
    <w:rsid w:val="00D56D95"/>
    <w:rsid w:val="00D60A70"/>
    <w:rsid w:val="00D629D2"/>
    <w:rsid w:val="00D648B6"/>
    <w:rsid w:val="00D64E68"/>
    <w:rsid w:val="00D65BAA"/>
    <w:rsid w:val="00D7294C"/>
    <w:rsid w:val="00D74D71"/>
    <w:rsid w:val="00D7650C"/>
    <w:rsid w:val="00D81116"/>
    <w:rsid w:val="00D81E5E"/>
    <w:rsid w:val="00D8283D"/>
    <w:rsid w:val="00D835DD"/>
    <w:rsid w:val="00D90497"/>
    <w:rsid w:val="00D921D8"/>
    <w:rsid w:val="00D938A8"/>
    <w:rsid w:val="00D93A11"/>
    <w:rsid w:val="00D9490E"/>
    <w:rsid w:val="00D94DD2"/>
    <w:rsid w:val="00D950A5"/>
    <w:rsid w:val="00D951F3"/>
    <w:rsid w:val="00DA1822"/>
    <w:rsid w:val="00DA206E"/>
    <w:rsid w:val="00DA33B6"/>
    <w:rsid w:val="00DA5894"/>
    <w:rsid w:val="00DB4346"/>
    <w:rsid w:val="00DB54A7"/>
    <w:rsid w:val="00DC35F3"/>
    <w:rsid w:val="00DC5A02"/>
    <w:rsid w:val="00DD10EC"/>
    <w:rsid w:val="00DD3394"/>
    <w:rsid w:val="00DD429F"/>
    <w:rsid w:val="00DD6C22"/>
    <w:rsid w:val="00DE193A"/>
    <w:rsid w:val="00DE1F0D"/>
    <w:rsid w:val="00DE5966"/>
    <w:rsid w:val="00DF23AC"/>
    <w:rsid w:val="00DF4E3B"/>
    <w:rsid w:val="00DF71C2"/>
    <w:rsid w:val="00DF72C9"/>
    <w:rsid w:val="00E001BF"/>
    <w:rsid w:val="00E00A8E"/>
    <w:rsid w:val="00E029A7"/>
    <w:rsid w:val="00E0308B"/>
    <w:rsid w:val="00E0406E"/>
    <w:rsid w:val="00E10AB5"/>
    <w:rsid w:val="00E1200C"/>
    <w:rsid w:val="00E12817"/>
    <w:rsid w:val="00E16E25"/>
    <w:rsid w:val="00E20697"/>
    <w:rsid w:val="00E23910"/>
    <w:rsid w:val="00E317E5"/>
    <w:rsid w:val="00E33DD6"/>
    <w:rsid w:val="00E37386"/>
    <w:rsid w:val="00E407B8"/>
    <w:rsid w:val="00E40E85"/>
    <w:rsid w:val="00E423D6"/>
    <w:rsid w:val="00E57460"/>
    <w:rsid w:val="00E614AF"/>
    <w:rsid w:val="00E647EC"/>
    <w:rsid w:val="00E65A54"/>
    <w:rsid w:val="00E66561"/>
    <w:rsid w:val="00E66720"/>
    <w:rsid w:val="00E66E4D"/>
    <w:rsid w:val="00E678DB"/>
    <w:rsid w:val="00E8038E"/>
    <w:rsid w:val="00E80AA7"/>
    <w:rsid w:val="00E82B6B"/>
    <w:rsid w:val="00E86267"/>
    <w:rsid w:val="00E866FB"/>
    <w:rsid w:val="00E95F11"/>
    <w:rsid w:val="00EA0852"/>
    <w:rsid w:val="00EA1596"/>
    <w:rsid w:val="00EA3B1D"/>
    <w:rsid w:val="00EA3F47"/>
    <w:rsid w:val="00EA4551"/>
    <w:rsid w:val="00EA5465"/>
    <w:rsid w:val="00EA58A7"/>
    <w:rsid w:val="00EB204A"/>
    <w:rsid w:val="00EB5162"/>
    <w:rsid w:val="00EB6AD6"/>
    <w:rsid w:val="00EB79E6"/>
    <w:rsid w:val="00EC10B4"/>
    <w:rsid w:val="00ED02DC"/>
    <w:rsid w:val="00ED1B79"/>
    <w:rsid w:val="00ED2ECB"/>
    <w:rsid w:val="00ED5CFD"/>
    <w:rsid w:val="00ED62C9"/>
    <w:rsid w:val="00EE0AA6"/>
    <w:rsid w:val="00EE31D8"/>
    <w:rsid w:val="00EE571B"/>
    <w:rsid w:val="00EE5E97"/>
    <w:rsid w:val="00EE68DC"/>
    <w:rsid w:val="00EE6D52"/>
    <w:rsid w:val="00EE7497"/>
    <w:rsid w:val="00EF6C49"/>
    <w:rsid w:val="00F02A98"/>
    <w:rsid w:val="00F04156"/>
    <w:rsid w:val="00F12FCB"/>
    <w:rsid w:val="00F250AC"/>
    <w:rsid w:val="00F36B10"/>
    <w:rsid w:val="00F41FA6"/>
    <w:rsid w:val="00F44209"/>
    <w:rsid w:val="00F47C14"/>
    <w:rsid w:val="00F509ED"/>
    <w:rsid w:val="00F51967"/>
    <w:rsid w:val="00F51CC7"/>
    <w:rsid w:val="00F52CA3"/>
    <w:rsid w:val="00F61044"/>
    <w:rsid w:val="00F63590"/>
    <w:rsid w:val="00F64A39"/>
    <w:rsid w:val="00F64B81"/>
    <w:rsid w:val="00F64DF0"/>
    <w:rsid w:val="00F67599"/>
    <w:rsid w:val="00F67D6B"/>
    <w:rsid w:val="00F704BF"/>
    <w:rsid w:val="00F71D0E"/>
    <w:rsid w:val="00F727D4"/>
    <w:rsid w:val="00F735D3"/>
    <w:rsid w:val="00F81621"/>
    <w:rsid w:val="00F85A23"/>
    <w:rsid w:val="00F867B0"/>
    <w:rsid w:val="00F9405C"/>
    <w:rsid w:val="00F95845"/>
    <w:rsid w:val="00FA25AD"/>
    <w:rsid w:val="00FA40F5"/>
    <w:rsid w:val="00FB117E"/>
    <w:rsid w:val="00FB32FB"/>
    <w:rsid w:val="00FB5C8C"/>
    <w:rsid w:val="00FB5F4D"/>
    <w:rsid w:val="00FC42EA"/>
    <w:rsid w:val="00FC7D57"/>
    <w:rsid w:val="00FD1510"/>
    <w:rsid w:val="00FD3E9C"/>
    <w:rsid w:val="00FD4673"/>
    <w:rsid w:val="00FD4D93"/>
    <w:rsid w:val="00FE1A7A"/>
    <w:rsid w:val="00FE613B"/>
    <w:rsid w:val="00FF7B6D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1E734"/>
  <w15:docId w15:val="{14C8DA4C-7318-478D-9D4E-BDBA6E34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A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78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73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3A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A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3A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AA4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3F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10A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074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business.gokinetic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c33110-8ad2-40b9-ace9-8ba57749f257" xsi:nil="true"/>
    <lcf76f155ced4ddcb4097134ff3c332f xmlns="6131586c-6a03-481b-9910-6c51e055696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4444E0939DF4EB67A89351FF1CFD1" ma:contentTypeVersion="16" ma:contentTypeDescription="Create a new document." ma:contentTypeScope="" ma:versionID="bfbca87a345417c00c47ab93279a4031">
  <xsd:schema xmlns:xsd="http://www.w3.org/2001/XMLSchema" xmlns:xs="http://www.w3.org/2001/XMLSchema" xmlns:p="http://schemas.microsoft.com/office/2006/metadata/properties" xmlns:ns2="6131586c-6a03-481b-9910-6c51e0556961" xmlns:ns3="abc33110-8ad2-40b9-ace9-8ba57749f257" targetNamespace="http://schemas.microsoft.com/office/2006/metadata/properties" ma:root="true" ma:fieldsID="2ed8deaf1b84cb5481e8de098ac1780e" ns2:_="" ns3:_="">
    <xsd:import namespace="6131586c-6a03-481b-9910-6c51e0556961"/>
    <xsd:import namespace="abc33110-8ad2-40b9-ace9-8ba57749f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1586c-6a03-481b-9910-6c51e0556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337b09c-b77c-45cc-b071-a201a32329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33110-8ad2-40b9-ace9-8ba57749f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226aba3-e440-46c3-bb7a-07fef649be15}" ma:internalName="TaxCatchAll" ma:showField="CatchAllData" ma:web="abc33110-8ad2-40b9-ace9-8ba57749f2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06C50-B785-41AE-88B7-55384DCB9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596CD-1AB1-4482-A2BE-4797FE626757}">
  <ds:schemaRefs>
    <ds:schemaRef ds:uri="http://schemas.microsoft.com/office/2006/metadata/properties"/>
    <ds:schemaRef ds:uri="http://schemas.microsoft.com/office/infopath/2007/PartnerControls"/>
    <ds:schemaRef ds:uri="abc33110-8ad2-40b9-ace9-8ba57749f257"/>
    <ds:schemaRef ds:uri="6131586c-6a03-481b-9910-6c51e0556961"/>
  </ds:schemaRefs>
</ds:datastoreItem>
</file>

<file path=customXml/itemProps3.xml><?xml version="1.0" encoding="utf-8"?>
<ds:datastoreItem xmlns:ds="http://schemas.openxmlformats.org/officeDocument/2006/customXml" ds:itemID="{FF100CB3-0610-40CD-8907-EAC939CE1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1586c-6a03-481b-9910-6c51e0556961"/>
    <ds:schemaRef ds:uri="abc33110-8ad2-40b9-ace9-8ba57749f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Windstream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Irvin, Shannon</dc:creator>
  <cp:keywords/>
  <dc:description/>
  <cp:lastModifiedBy>Eunice, Cindy B</cp:lastModifiedBy>
  <cp:revision>2</cp:revision>
  <cp:lastPrinted>2021-07-01T13:42:00Z</cp:lastPrinted>
  <dcterms:created xsi:type="dcterms:W3CDTF">2024-01-22T20:54:00Z</dcterms:created>
  <dcterms:modified xsi:type="dcterms:W3CDTF">2024-01-22T20:54:00Z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0x0101003384444E0939DF4EB67A89351FF1CFD1</vt:lpwstr>
  </property>
  <property fmtid="{D5CDD505-2E9C-101B-9397-08002B2CF9AE}" pid="3" name="MSIP_Label_5a0720e8-2283-4502-917f-4c0aee493a24_Enabled">
    <vt:lpwstr>true</vt:lpwstr>
  </property>
  <property fmtid="{D5CDD505-2E9C-101B-9397-08002B2CF9AE}" pid="4" name="MSIP_Label_5a0720e8-2283-4502-917f-4c0aee493a24_SetDate">
    <vt:lpwstr>2021-10-06T19:42:03Z</vt:lpwstr>
  </property>
  <property fmtid="{D5CDD505-2E9C-101B-9397-08002B2CF9AE}" pid="5" name="MSIP_Label_5a0720e8-2283-4502-917f-4c0aee493a24_Method">
    <vt:lpwstr>Standard</vt:lpwstr>
  </property>
  <property fmtid="{D5CDD505-2E9C-101B-9397-08002B2CF9AE}" pid="6" name="MSIP_Label_5a0720e8-2283-4502-917f-4c0aee493a24_Name">
    <vt:lpwstr>5a0720e8-2283-4502-917f-4c0aee493a24</vt:lpwstr>
  </property>
  <property fmtid="{D5CDD505-2E9C-101B-9397-08002B2CF9AE}" pid="7" name="MSIP_Label_5a0720e8-2283-4502-917f-4c0aee493a24_SiteId">
    <vt:lpwstr>2567b4c1-b0ed-40f5-aee3-58d7c5f3e2b2</vt:lpwstr>
  </property>
  <property fmtid="{D5CDD505-2E9C-101B-9397-08002B2CF9AE}" pid="8" name="MSIP_Label_5a0720e8-2283-4502-917f-4c0aee493a24_ActionId">
    <vt:lpwstr>34b3424d-2430-4ab7-a830-5bd36cfbe8cd</vt:lpwstr>
  </property>
  <property fmtid="{D5CDD505-2E9C-101B-9397-08002B2CF9AE}" pid="9" name="MSIP_Label_5a0720e8-2283-4502-917f-4c0aee493a24_ContentBits">
    <vt:lpwstr>2</vt:lpwstr>
  </property>
</Properties>
</file>